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438DD" w14:textId="77777777" w:rsidR="00653D68" w:rsidRPr="00171527" w:rsidRDefault="00653D68" w:rsidP="00653D68">
      <w:pPr>
        <w:tabs>
          <w:tab w:val="left" w:pos="3669"/>
          <w:tab w:val="center" w:pos="57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71527">
        <w:rPr>
          <w:b/>
          <w:sz w:val="20"/>
          <w:szCs w:val="20"/>
        </w:rPr>
        <w:t>Договор №___</w:t>
      </w:r>
      <w:r>
        <w:rPr>
          <w:b/>
          <w:sz w:val="20"/>
          <w:szCs w:val="20"/>
        </w:rPr>
        <w:t>_</w:t>
      </w:r>
      <w:r w:rsidRPr="00171527">
        <w:rPr>
          <w:b/>
          <w:sz w:val="20"/>
          <w:szCs w:val="20"/>
        </w:rPr>
        <w:t>__</w:t>
      </w:r>
    </w:p>
    <w:p w14:paraId="22176E30" w14:textId="68993424" w:rsidR="00653D68" w:rsidRPr="00171527" w:rsidRDefault="00653D68" w:rsidP="001A21AB">
      <w:pPr>
        <w:jc w:val="center"/>
        <w:rPr>
          <w:b/>
          <w:sz w:val="20"/>
          <w:szCs w:val="20"/>
        </w:rPr>
      </w:pPr>
      <w:r w:rsidRPr="00171527">
        <w:rPr>
          <w:b/>
          <w:sz w:val="20"/>
          <w:szCs w:val="20"/>
        </w:rPr>
        <w:t>об образовании по образовательным программам</w:t>
      </w:r>
      <w:r w:rsidR="001A21AB">
        <w:rPr>
          <w:b/>
          <w:sz w:val="20"/>
          <w:szCs w:val="20"/>
        </w:rPr>
        <w:t xml:space="preserve"> </w:t>
      </w:r>
      <w:r w:rsidRPr="00171527">
        <w:rPr>
          <w:b/>
          <w:sz w:val="20"/>
          <w:szCs w:val="20"/>
        </w:rPr>
        <w:t>дошкольного образования</w:t>
      </w:r>
    </w:p>
    <w:p w14:paraId="77EAF0A4" w14:textId="3BF7F2AC" w:rsidR="00653D68" w:rsidRPr="00171527" w:rsidRDefault="00653D68" w:rsidP="00653D68">
      <w:pPr>
        <w:rPr>
          <w:sz w:val="16"/>
          <w:szCs w:val="16"/>
        </w:rPr>
      </w:pPr>
      <w:r w:rsidRPr="00171527">
        <w:rPr>
          <w:sz w:val="16"/>
          <w:szCs w:val="16"/>
        </w:rPr>
        <w:t xml:space="preserve">     г. Ставрополь                                    </w:t>
      </w:r>
      <w:r>
        <w:rPr>
          <w:sz w:val="16"/>
          <w:szCs w:val="16"/>
        </w:rPr>
        <w:t xml:space="preserve">                  </w:t>
      </w:r>
      <w:r w:rsidRPr="00171527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</w:t>
      </w:r>
      <w:r w:rsidRPr="0017152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</w:t>
      </w:r>
      <w:r w:rsidRPr="00171527">
        <w:rPr>
          <w:sz w:val="16"/>
          <w:szCs w:val="16"/>
        </w:rPr>
        <w:t>«__</w:t>
      </w:r>
      <w:r>
        <w:rPr>
          <w:sz w:val="16"/>
          <w:szCs w:val="16"/>
        </w:rPr>
        <w:t>___</w:t>
      </w:r>
      <w:r w:rsidRPr="00171527">
        <w:rPr>
          <w:sz w:val="16"/>
          <w:szCs w:val="16"/>
        </w:rPr>
        <w:t>__»______</w:t>
      </w:r>
      <w:r>
        <w:rPr>
          <w:sz w:val="16"/>
          <w:szCs w:val="16"/>
        </w:rPr>
        <w:t>____</w:t>
      </w:r>
      <w:r w:rsidRPr="00171527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171527">
        <w:rPr>
          <w:sz w:val="16"/>
          <w:szCs w:val="16"/>
        </w:rPr>
        <w:t>______20__</w:t>
      </w:r>
      <w:r>
        <w:rPr>
          <w:sz w:val="16"/>
          <w:szCs w:val="16"/>
        </w:rPr>
        <w:t>_</w:t>
      </w:r>
      <w:r w:rsidRPr="00171527">
        <w:rPr>
          <w:sz w:val="16"/>
          <w:szCs w:val="16"/>
        </w:rPr>
        <w:t>_г.</w:t>
      </w:r>
    </w:p>
    <w:p w14:paraId="0B1EAF2E" w14:textId="3F298242" w:rsidR="00653D68" w:rsidRDefault="00653D68" w:rsidP="00653D68">
      <w:pPr>
        <w:jc w:val="both"/>
        <w:rPr>
          <w:sz w:val="16"/>
          <w:szCs w:val="16"/>
        </w:rPr>
      </w:pPr>
      <w:r w:rsidRPr="0038641F">
        <w:rPr>
          <w:sz w:val="16"/>
          <w:szCs w:val="16"/>
        </w:rPr>
        <w:t xml:space="preserve">     Муниципальное бюджетное дошкольное образовательное учреждение центр развития ребенка – детский сад № 78 «Алые паруса» города Ставрополя, осуществляющее образовательную деятельность по образовательным программам дошкольного образования (далее – учреждение) на основании лицензии от </w:t>
      </w:r>
      <w:r>
        <w:rPr>
          <w:sz w:val="16"/>
          <w:szCs w:val="16"/>
          <w:u w:val="single"/>
        </w:rPr>
        <w:t>«14</w:t>
      </w:r>
      <w:r w:rsidRPr="00DC1B96">
        <w:rPr>
          <w:sz w:val="16"/>
          <w:szCs w:val="16"/>
          <w:u w:val="single"/>
        </w:rPr>
        <w:t>»</w:t>
      </w:r>
      <w:r>
        <w:rPr>
          <w:sz w:val="16"/>
          <w:szCs w:val="16"/>
          <w:u w:val="single"/>
        </w:rPr>
        <w:t xml:space="preserve">  декабря</w:t>
      </w:r>
      <w:r w:rsidRPr="00DC1B96">
        <w:rPr>
          <w:sz w:val="16"/>
          <w:szCs w:val="16"/>
          <w:u w:val="single"/>
        </w:rPr>
        <w:t xml:space="preserve">   20</w:t>
      </w:r>
      <w:r>
        <w:rPr>
          <w:sz w:val="16"/>
          <w:szCs w:val="16"/>
          <w:u w:val="single"/>
        </w:rPr>
        <w:t>16</w:t>
      </w:r>
      <w:r w:rsidRPr="00DC1B96">
        <w:rPr>
          <w:sz w:val="16"/>
          <w:szCs w:val="16"/>
          <w:u w:val="single"/>
        </w:rPr>
        <w:t xml:space="preserve"> г</w:t>
      </w:r>
      <w:r w:rsidRPr="0038641F">
        <w:rPr>
          <w:sz w:val="16"/>
          <w:szCs w:val="16"/>
        </w:rPr>
        <w:t>. №</w:t>
      </w:r>
      <w:r>
        <w:rPr>
          <w:sz w:val="16"/>
          <w:szCs w:val="16"/>
          <w:u w:val="single"/>
        </w:rPr>
        <w:t xml:space="preserve"> 5409 </w:t>
      </w:r>
      <w:r w:rsidRPr="0038641F">
        <w:rPr>
          <w:sz w:val="16"/>
          <w:szCs w:val="16"/>
        </w:rPr>
        <w:t xml:space="preserve">, выданной Министерством образования Ставропольского края, именуемого в дальнейшем «Исполнитель», в лице заведующего Пилипенко Ирины Васильевны, действующего на основании </w:t>
      </w:r>
      <w:r w:rsidR="00D0137B" w:rsidRPr="00D0137B">
        <w:rPr>
          <w:sz w:val="16"/>
          <w:szCs w:val="16"/>
        </w:rPr>
        <w:t xml:space="preserve"> </w:t>
      </w:r>
      <w:r w:rsidR="00D0137B">
        <w:rPr>
          <w:sz w:val="16"/>
          <w:szCs w:val="16"/>
        </w:rPr>
        <w:t xml:space="preserve">приказа Управления образования администрации города Ставрополя Ставропольского края № 246-ЛС от 18.05.2007 года, а так же </w:t>
      </w:r>
      <w:r w:rsidRPr="0038641F">
        <w:rPr>
          <w:sz w:val="16"/>
          <w:szCs w:val="16"/>
        </w:rPr>
        <w:t xml:space="preserve">Устава </w:t>
      </w:r>
      <w:r w:rsidR="00D0137B">
        <w:rPr>
          <w:sz w:val="16"/>
          <w:szCs w:val="16"/>
        </w:rPr>
        <w:t xml:space="preserve">образовательной организации </w:t>
      </w:r>
      <w:r w:rsidRPr="0038641F">
        <w:rPr>
          <w:sz w:val="16"/>
          <w:szCs w:val="16"/>
        </w:rPr>
        <w:t xml:space="preserve">и именуемый в дальнейшем «Заказчик», </w:t>
      </w:r>
    </w:p>
    <w:p w14:paraId="333324E5" w14:textId="77777777" w:rsidR="00653D68" w:rsidRPr="00247ACE" w:rsidRDefault="00653D68" w:rsidP="00653D68">
      <w:pPr>
        <w:jc w:val="both"/>
        <w:rPr>
          <w:sz w:val="16"/>
          <w:szCs w:val="16"/>
        </w:rPr>
      </w:pPr>
      <w:r w:rsidRPr="0038641F">
        <w:rPr>
          <w:sz w:val="16"/>
          <w:szCs w:val="16"/>
        </w:rPr>
        <w:t>в лице</w:t>
      </w:r>
      <w:r>
        <w:rPr>
          <w:sz w:val="32"/>
          <w:szCs w:val="32"/>
        </w:rPr>
        <w:t>__</w:t>
      </w:r>
      <w:r w:rsidRPr="0038641F">
        <w:rPr>
          <w:sz w:val="32"/>
          <w:szCs w:val="32"/>
        </w:rPr>
        <w:t>_______________________________________________________</w:t>
      </w:r>
      <w:r>
        <w:rPr>
          <w:sz w:val="32"/>
          <w:szCs w:val="32"/>
        </w:rPr>
        <w:t>_</w:t>
      </w:r>
      <w:r w:rsidRPr="0038641F">
        <w:rPr>
          <w:sz w:val="32"/>
          <w:szCs w:val="32"/>
        </w:rPr>
        <w:t>______,</w:t>
      </w:r>
    </w:p>
    <w:p w14:paraId="4C1B2CF9" w14:textId="77777777"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((фамилия, имя, отчество) представителя Заказчика)</w:t>
      </w:r>
    </w:p>
    <w:p w14:paraId="499926BF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действующего на основании паспорта </w:t>
      </w:r>
      <w:r>
        <w:rPr>
          <w:sz w:val="32"/>
          <w:szCs w:val="32"/>
        </w:rPr>
        <w:t>_____________</w:t>
      </w:r>
      <w:r w:rsidRPr="0038641F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</w:t>
      </w:r>
      <w:r w:rsidRPr="0038641F">
        <w:rPr>
          <w:sz w:val="32"/>
          <w:szCs w:val="32"/>
        </w:rPr>
        <w:t>_</w:t>
      </w:r>
    </w:p>
    <w:p w14:paraId="13704282" w14:textId="77777777" w:rsidR="00653D68" w:rsidRPr="0038641F" w:rsidRDefault="00653D68" w:rsidP="00653D68">
      <w:pPr>
        <w:jc w:val="both"/>
        <w:rPr>
          <w:sz w:val="32"/>
          <w:szCs w:val="32"/>
        </w:rPr>
      </w:pPr>
      <w:r w:rsidRPr="0038641F">
        <w:rPr>
          <w:sz w:val="32"/>
          <w:szCs w:val="32"/>
        </w:rPr>
        <w:t>___________</w:t>
      </w:r>
      <w:r>
        <w:rPr>
          <w:sz w:val="32"/>
          <w:szCs w:val="32"/>
        </w:rPr>
        <w:t>____</w:t>
      </w:r>
      <w:r w:rsidRPr="0038641F">
        <w:rPr>
          <w:sz w:val="32"/>
          <w:szCs w:val="32"/>
        </w:rPr>
        <w:t>_______________________________________________</w:t>
      </w:r>
      <w:r>
        <w:rPr>
          <w:sz w:val="32"/>
          <w:szCs w:val="32"/>
        </w:rPr>
        <w:t>_</w:t>
      </w:r>
      <w:r w:rsidRPr="0038641F">
        <w:rPr>
          <w:sz w:val="32"/>
          <w:szCs w:val="32"/>
        </w:rPr>
        <w:t xml:space="preserve">___,  </w:t>
      </w:r>
    </w:p>
    <w:p w14:paraId="54B435E4" w14:textId="77777777"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14:paraId="20843C4E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в интересах </w:t>
      </w:r>
      <w:r w:rsidRPr="0038641F">
        <w:rPr>
          <w:sz w:val="20"/>
          <w:szCs w:val="20"/>
        </w:rPr>
        <w:t>несовершеннолетнего</w:t>
      </w:r>
      <w:r w:rsidRPr="00171527">
        <w:rPr>
          <w:sz w:val="16"/>
          <w:szCs w:val="16"/>
        </w:rPr>
        <w:t xml:space="preserve"> </w:t>
      </w:r>
      <w:r>
        <w:rPr>
          <w:sz w:val="32"/>
          <w:szCs w:val="32"/>
        </w:rPr>
        <w:t>_________________________________________</w:t>
      </w:r>
      <w:r w:rsidRPr="0038641F">
        <w:rPr>
          <w:sz w:val="32"/>
          <w:szCs w:val="32"/>
        </w:rPr>
        <w:t>____</w:t>
      </w:r>
      <w:r>
        <w:rPr>
          <w:sz w:val="32"/>
          <w:szCs w:val="32"/>
        </w:rPr>
        <w:t>__</w:t>
      </w:r>
      <w:r w:rsidRPr="0038641F">
        <w:rPr>
          <w:sz w:val="32"/>
          <w:szCs w:val="32"/>
        </w:rPr>
        <w:t>__,</w:t>
      </w:r>
    </w:p>
    <w:p w14:paraId="0C0A32F6" w14:textId="77777777"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(фамилия, имя, отчество, дата рождения)</w:t>
      </w:r>
    </w:p>
    <w:p w14:paraId="7E51CACD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проживающего по адресу:</w:t>
      </w:r>
      <w:r>
        <w:rPr>
          <w:sz w:val="16"/>
          <w:szCs w:val="16"/>
        </w:rPr>
        <w:t xml:space="preserve"> </w:t>
      </w:r>
      <w:r w:rsidRPr="0038641F">
        <w:rPr>
          <w:sz w:val="32"/>
          <w:szCs w:val="32"/>
        </w:rPr>
        <w:t>_</w:t>
      </w:r>
      <w:r>
        <w:rPr>
          <w:sz w:val="32"/>
          <w:szCs w:val="32"/>
        </w:rPr>
        <w:t>_____________________________</w:t>
      </w:r>
      <w:r w:rsidRPr="0038641F">
        <w:rPr>
          <w:sz w:val="32"/>
          <w:szCs w:val="32"/>
        </w:rPr>
        <w:t>__________________</w:t>
      </w:r>
      <w:r>
        <w:rPr>
          <w:sz w:val="32"/>
          <w:szCs w:val="32"/>
        </w:rPr>
        <w:t>_____</w:t>
      </w:r>
      <w:r w:rsidRPr="0038641F">
        <w:rPr>
          <w:sz w:val="32"/>
          <w:szCs w:val="32"/>
        </w:rPr>
        <w:t>__,</w:t>
      </w:r>
    </w:p>
    <w:p w14:paraId="22DE0699" w14:textId="77777777"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(адрес места жительства с указанием индекса)</w:t>
      </w:r>
    </w:p>
    <w:p w14:paraId="3AAFD341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14:paraId="06483CE2" w14:textId="77777777" w:rsidR="00653D68" w:rsidRPr="00171527" w:rsidRDefault="00653D68" w:rsidP="00653D68">
      <w:pPr>
        <w:jc w:val="center"/>
        <w:rPr>
          <w:b/>
          <w:sz w:val="16"/>
          <w:szCs w:val="16"/>
        </w:rPr>
      </w:pPr>
      <w:smartTag w:uri="urn:schemas-microsoft-com:office:smarttags" w:element="place">
        <w:r w:rsidRPr="00171527">
          <w:rPr>
            <w:b/>
            <w:sz w:val="16"/>
            <w:szCs w:val="16"/>
            <w:lang w:val="en-US"/>
          </w:rPr>
          <w:t>I</w:t>
        </w:r>
        <w:r w:rsidRPr="00171527">
          <w:rPr>
            <w:b/>
            <w:sz w:val="16"/>
            <w:szCs w:val="16"/>
          </w:rPr>
          <w:t>.</w:t>
        </w:r>
      </w:smartTag>
      <w:r w:rsidRPr="00171527">
        <w:rPr>
          <w:b/>
          <w:sz w:val="16"/>
          <w:szCs w:val="16"/>
        </w:rPr>
        <w:t xml:space="preserve"> Предмет договора</w:t>
      </w:r>
    </w:p>
    <w:p w14:paraId="1C545C88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(далее-образовательная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 в образовательном учреждении, присмотр и уход за Воспитанником.</w:t>
      </w:r>
    </w:p>
    <w:p w14:paraId="6B6E8A3F" w14:textId="77777777" w:rsidR="00960C5B" w:rsidRPr="00FC4DC5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1.2. </w:t>
      </w:r>
      <w:r w:rsidR="006E4C48">
        <w:rPr>
          <w:sz w:val="16"/>
          <w:szCs w:val="16"/>
        </w:rPr>
        <w:t>Вид образования –</w:t>
      </w:r>
      <w:r w:rsidR="00887D6D">
        <w:rPr>
          <w:sz w:val="16"/>
          <w:szCs w:val="16"/>
        </w:rPr>
        <w:t xml:space="preserve"> </w:t>
      </w:r>
      <w:r w:rsidR="00715817">
        <w:rPr>
          <w:sz w:val="16"/>
          <w:szCs w:val="16"/>
        </w:rPr>
        <w:t xml:space="preserve">начальное </w:t>
      </w:r>
      <w:r w:rsidR="006E4C48">
        <w:rPr>
          <w:sz w:val="16"/>
          <w:szCs w:val="16"/>
        </w:rPr>
        <w:t xml:space="preserve">общее образование. </w:t>
      </w:r>
      <w:r w:rsidR="00960C5B">
        <w:rPr>
          <w:sz w:val="16"/>
          <w:szCs w:val="16"/>
        </w:rPr>
        <w:t>Уровень образования – дошкольное образование</w:t>
      </w:r>
      <w:r w:rsidR="006E4C48">
        <w:rPr>
          <w:sz w:val="16"/>
          <w:szCs w:val="16"/>
        </w:rPr>
        <w:t>.</w:t>
      </w:r>
      <w:r w:rsidR="006E4C48" w:rsidRPr="006E4C48">
        <w:rPr>
          <w:sz w:val="16"/>
          <w:szCs w:val="16"/>
        </w:rPr>
        <w:t xml:space="preserve"> </w:t>
      </w:r>
      <w:r w:rsidR="00FC4DC5">
        <w:rPr>
          <w:sz w:val="16"/>
          <w:szCs w:val="16"/>
        </w:rPr>
        <w:t>Форма обучения- очная</w:t>
      </w:r>
      <w:r w:rsidR="00FC4DC5" w:rsidRPr="00FC4DC5">
        <w:rPr>
          <w:sz w:val="16"/>
          <w:szCs w:val="16"/>
        </w:rPr>
        <w:t>.</w:t>
      </w:r>
    </w:p>
    <w:p w14:paraId="0ABA7F9C" w14:textId="77777777" w:rsidR="004D24D8" w:rsidRDefault="005C054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</w:t>
      </w:r>
      <w:r w:rsidR="00653D68" w:rsidRPr="00715357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и направленность</w:t>
      </w:r>
      <w:r w:rsidR="00653D68" w:rsidRPr="00715357">
        <w:rPr>
          <w:sz w:val="16"/>
          <w:szCs w:val="16"/>
        </w:rPr>
        <w:t xml:space="preserve"> образовательной программы</w:t>
      </w:r>
      <w:r w:rsidR="00653D68">
        <w:rPr>
          <w:sz w:val="16"/>
          <w:szCs w:val="16"/>
        </w:rPr>
        <w:t>: Основная образовательная программа</w:t>
      </w:r>
      <w:r w:rsidR="00653D68" w:rsidRPr="00715357">
        <w:rPr>
          <w:sz w:val="16"/>
          <w:szCs w:val="16"/>
        </w:rPr>
        <w:t xml:space="preserve"> </w:t>
      </w:r>
      <w:r w:rsidR="00653D68">
        <w:rPr>
          <w:sz w:val="16"/>
          <w:szCs w:val="16"/>
        </w:rPr>
        <w:t>дошкольного образования</w:t>
      </w:r>
      <w:r w:rsidR="004D24D8">
        <w:rPr>
          <w:sz w:val="16"/>
          <w:szCs w:val="16"/>
        </w:rPr>
        <w:t xml:space="preserve"> общеразвивающей направленности</w:t>
      </w:r>
      <w:r w:rsidR="00653D68">
        <w:rPr>
          <w:sz w:val="16"/>
          <w:szCs w:val="16"/>
        </w:rPr>
        <w:t xml:space="preserve"> муниципального бюджетного дошкольного образовательного учреждения центра развития ребенка – детского сада № 78 «Алые паруса» города Ставрополя</w:t>
      </w:r>
      <w:r w:rsidR="00E079AE">
        <w:rPr>
          <w:sz w:val="16"/>
          <w:szCs w:val="16"/>
        </w:rPr>
        <w:t xml:space="preserve">. </w:t>
      </w:r>
    </w:p>
    <w:p w14:paraId="2FBE4CBA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Договора составляет _______календарных лет (года).</w:t>
      </w:r>
    </w:p>
    <w:p w14:paraId="3292593B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1.5. Режим пребывания воспитанника в образовательном учреждении</w:t>
      </w:r>
      <w:r>
        <w:rPr>
          <w:sz w:val="16"/>
          <w:szCs w:val="16"/>
        </w:rPr>
        <w:t xml:space="preserve"> с 7.00 до 19.00 ( полного дня -12 часового пребывания). Выходные дни суббота, воскресенье, праздничные дни Российской Федерации.</w:t>
      </w:r>
    </w:p>
    <w:p w14:paraId="33760839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1.6. Воспитанник зачисляется в группу</w:t>
      </w:r>
      <w:r>
        <w:rPr>
          <w:sz w:val="16"/>
          <w:szCs w:val="16"/>
        </w:rPr>
        <w:t xml:space="preserve"> общеразвивающей направленности</w:t>
      </w:r>
      <w:r w:rsidRPr="00974C67">
        <w:rPr>
          <w:sz w:val="16"/>
          <w:szCs w:val="16"/>
        </w:rPr>
        <w:t xml:space="preserve"> __________</w:t>
      </w:r>
      <w:r>
        <w:rPr>
          <w:sz w:val="16"/>
          <w:szCs w:val="16"/>
        </w:rPr>
        <w:t>года рождения.</w:t>
      </w:r>
    </w:p>
    <w:p w14:paraId="522639BD" w14:textId="77777777"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II</w:t>
      </w:r>
      <w:r w:rsidRPr="00171527">
        <w:rPr>
          <w:b/>
          <w:sz w:val="16"/>
          <w:szCs w:val="16"/>
        </w:rPr>
        <w:t>. Взаимодействие Сторон</w:t>
      </w:r>
    </w:p>
    <w:p w14:paraId="1F81E8FF" w14:textId="77777777" w:rsidR="00653D68" w:rsidRPr="00171527" w:rsidRDefault="00653D68" w:rsidP="00653D68">
      <w:pPr>
        <w:jc w:val="both"/>
        <w:rPr>
          <w:b/>
          <w:sz w:val="16"/>
          <w:szCs w:val="16"/>
        </w:rPr>
      </w:pPr>
      <w:r w:rsidRPr="00171527">
        <w:rPr>
          <w:b/>
          <w:sz w:val="16"/>
          <w:szCs w:val="16"/>
        </w:rPr>
        <w:t>2.1. Исполнитель вправе:</w:t>
      </w:r>
    </w:p>
    <w:p w14:paraId="55D4303D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2.1.1. Самостоятельно</w:t>
      </w:r>
      <w:r w:rsidR="00887D6D">
        <w:rPr>
          <w:sz w:val="16"/>
          <w:szCs w:val="16"/>
        </w:rPr>
        <w:t>:</w:t>
      </w:r>
      <w:r w:rsidRPr="00171527">
        <w:rPr>
          <w:sz w:val="16"/>
          <w:szCs w:val="16"/>
        </w:rPr>
        <w:t xml:space="preserve"> </w:t>
      </w:r>
      <w:r w:rsidR="00887D6D">
        <w:rPr>
          <w:sz w:val="16"/>
          <w:szCs w:val="16"/>
        </w:rPr>
        <w:t>определять содержание образования, разрабатывать образовательную программу, выбирать учебно-методическое обеспечение, образовательные технологии по реализуемым образовательным  программам.</w:t>
      </w:r>
      <w:r w:rsidRPr="00171527">
        <w:rPr>
          <w:sz w:val="16"/>
          <w:szCs w:val="16"/>
        </w:rPr>
        <w:t>.</w:t>
      </w:r>
    </w:p>
    <w:p w14:paraId="484B7771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приложении,  являющемся неотъемлемой частью настоящего Договора (далее – дополнительные образовательные услуги).</w:t>
      </w:r>
    </w:p>
    <w:p w14:paraId="1231F761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2.1.3. Устанавливать и взимать с Заказчика плату за дополнительные </w:t>
      </w:r>
      <w:r>
        <w:rPr>
          <w:sz w:val="16"/>
          <w:szCs w:val="16"/>
        </w:rPr>
        <w:t xml:space="preserve"> платные </w:t>
      </w:r>
      <w:r w:rsidRPr="00171527">
        <w:rPr>
          <w:sz w:val="16"/>
          <w:szCs w:val="16"/>
        </w:rPr>
        <w:t>образовательные услуги.</w:t>
      </w:r>
    </w:p>
    <w:p w14:paraId="21EC0919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2.1.4. Переводить ребенка в другие группы в следующих случаях (по согласованию с Заказчиком): при уменьшении количества детей; на время карантина; в летний период. При уменьшении количества детей в летний период объединять группы.</w:t>
      </w:r>
    </w:p>
    <w:p w14:paraId="7725DB25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2.2. </w:t>
      </w:r>
      <w:r w:rsidRPr="00171527">
        <w:rPr>
          <w:b/>
          <w:sz w:val="16"/>
          <w:szCs w:val="16"/>
        </w:rPr>
        <w:t>Заказчик вправе:</w:t>
      </w:r>
    </w:p>
    <w:p w14:paraId="02551D32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164DB94B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2.2.2. Получать от Исполнителя информацию:</w:t>
      </w:r>
    </w:p>
    <w:p w14:paraId="3ECA3995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по  вопросам организации и обеспечения надлежащего исполнения услуг, предусмотренных </w:t>
      </w:r>
      <w:r w:rsidRPr="00171527">
        <w:rPr>
          <w:sz w:val="16"/>
          <w:szCs w:val="16"/>
          <w:u w:val="single"/>
        </w:rPr>
        <w:t xml:space="preserve">разделом </w:t>
      </w:r>
      <w:r w:rsidRPr="00171527">
        <w:rPr>
          <w:sz w:val="16"/>
          <w:szCs w:val="16"/>
          <w:u w:val="single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14:paraId="4AB06CE2" w14:textId="43339953" w:rsidR="005F1A6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2.2.3. </w:t>
      </w:r>
      <w:proofErr w:type="gramStart"/>
      <w:r w:rsidR="005F1A67" w:rsidRPr="005F1A67">
        <w:rPr>
          <w:sz w:val="16"/>
          <w:szCs w:val="16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программами, законом от 27.07.2006 г. №152-ФЗ «О персональных данных», с Постановлением администрации г. Ставрополя Ставропольского края «О закреплении территории за муниципальными бюджетными и автономными дошкольными образовательными учреждениями города Ставрополя», с Положением «О порядке приема, на обучение по образовательным программам дошкольного образования», с Положением «О порядке оформления возникновения</w:t>
      </w:r>
      <w:proofErr w:type="gramEnd"/>
      <w:r w:rsidR="005F1A67" w:rsidRPr="005F1A67">
        <w:rPr>
          <w:sz w:val="16"/>
          <w:szCs w:val="16"/>
        </w:rPr>
        <w:t>, приостановления и прекращения отношений между дошкольным образовательным учреждением и родителями (законными представителями)», с Положением «О порядке и основании перевода, отчисления и восстановления несовершеннолетних обучающихся (воспитанников) дошкольного образовательного учреждения»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</w:p>
    <w:p w14:paraId="4CC2D573" w14:textId="6D4E022D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69838274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</w:t>
      </w:r>
      <w:r>
        <w:rPr>
          <w:sz w:val="16"/>
          <w:szCs w:val="16"/>
        </w:rPr>
        <w:t>5</w:t>
      </w:r>
      <w:r w:rsidRPr="00171527">
        <w:rPr>
          <w:sz w:val="16"/>
          <w:szCs w:val="16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14:paraId="753088A2" w14:textId="77777777" w:rsidR="00653D68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</w:t>
      </w:r>
      <w:r>
        <w:rPr>
          <w:sz w:val="16"/>
          <w:szCs w:val="16"/>
        </w:rPr>
        <w:t>6</w:t>
      </w:r>
      <w:r w:rsidRPr="00171527">
        <w:rPr>
          <w:sz w:val="16"/>
          <w:szCs w:val="16"/>
        </w:rPr>
        <w:t>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14:paraId="2FC3F5BF" w14:textId="09158E58" w:rsidR="001C7DDC" w:rsidRPr="00171527" w:rsidRDefault="001C7DDC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2.2.7. Воспользоваться отпуском в количестве 90 дней (в течени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календарного года), с письменного заявления родителя (законного представителя).</w:t>
      </w:r>
    </w:p>
    <w:p w14:paraId="61F6AFA7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 </w:t>
      </w:r>
      <w:r w:rsidRPr="00171527">
        <w:rPr>
          <w:b/>
          <w:sz w:val="16"/>
          <w:szCs w:val="16"/>
        </w:rPr>
        <w:t>Исполнитель обязан:</w:t>
      </w:r>
    </w:p>
    <w:p w14:paraId="4FBD7CCC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</w:t>
      </w:r>
    </w:p>
    <w:p w14:paraId="336983DD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2.3.2. Обеспечить надлежащее предоставление услуг, предусмотренных разделом </w:t>
      </w:r>
      <w:r w:rsidRPr="00171527">
        <w:rPr>
          <w:sz w:val="16"/>
          <w:szCs w:val="16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14:paraId="71F48262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 от 29 декабря 2012 г. № 273-ФЗ «Об образовании в Российской Федерации».</w:t>
      </w:r>
    </w:p>
    <w:p w14:paraId="4C3AE648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AA13B97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6677C4C1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BC40319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 его жизнь и здоровье.</w:t>
      </w:r>
    </w:p>
    <w:p w14:paraId="49B78789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2.3.8. Обучать Воспитанника  по образовательной программе, предусмотренной пунктом 1.3. настоящего Договора.</w:t>
      </w:r>
    </w:p>
    <w:p w14:paraId="20D7681D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2C1F61B" w14:textId="2C6DDBD2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lastRenderedPageBreak/>
        <w:t xml:space="preserve">2.3.10. Обеспечивать ребенка сбалансированным питанием, необходимым для его нормального роста и развития (согласно требованиям </w:t>
      </w:r>
      <w:r w:rsidR="00AF62EC">
        <w:rPr>
          <w:sz w:val="16"/>
          <w:szCs w:val="16"/>
        </w:rPr>
        <w:t xml:space="preserve">действующего </w:t>
      </w:r>
      <w:r w:rsidRPr="00171527">
        <w:rPr>
          <w:sz w:val="16"/>
          <w:szCs w:val="16"/>
        </w:rPr>
        <w:t>СанПиН</w:t>
      </w:r>
      <w:r w:rsidR="00DE0643">
        <w:rPr>
          <w:sz w:val="16"/>
          <w:szCs w:val="16"/>
        </w:rPr>
        <w:t>,</w:t>
      </w:r>
      <w:r w:rsidRPr="00171527">
        <w:rPr>
          <w:sz w:val="16"/>
          <w:szCs w:val="16"/>
        </w:rPr>
        <w:t xml:space="preserve"> а также в соответствии с действующими нормативными правовыми актами органо</w:t>
      </w:r>
      <w:r w:rsidR="0078754C">
        <w:rPr>
          <w:sz w:val="16"/>
          <w:szCs w:val="16"/>
        </w:rPr>
        <w:t>в местного самоуправления): пяти</w:t>
      </w:r>
      <w:r w:rsidRPr="00171527">
        <w:rPr>
          <w:sz w:val="16"/>
          <w:szCs w:val="16"/>
        </w:rPr>
        <w:t>кратное</w:t>
      </w:r>
      <w:r w:rsidR="0078754C">
        <w:rPr>
          <w:sz w:val="16"/>
          <w:szCs w:val="16"/>
        </w:rPr>
        <w:t xml:space="preserve"> питание </w:t>
      </w:r>
      <w:r w:rsidRPr="00171527">
        <w:rPr>
          <w:sz w:val="16"/>
          <w:szCs w:val="16"/>
        </w:rPr>
        <w:t xml:space="preserve"> в соответствии с установленным графиком приема пищи.</w:t>
      </w:r>
    </w:p>
    <w:p w14:paraId="660B2DEB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2.3.11. Переводить воспитанника в следующую возрастную группу.</w:t>
      </w:r>
      <w:r>
        <w:rPr>
          <w:sz w:val="16"/>
          <w:szCs w:val="16"/>
        </w:rPr>
        <w:t xml:space="preserve"> (На летний оздоровительный период, в связи с производственной необходимостью, допускается совмещение групп детей разного возраста).</w:t>
      </w:r>
    </w:p>
    <w:p w14:paraId="55ED6E7B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2.3.12. Уведомить заказчика о нецелесообразности оказания Воспитаннику  образовательной услуги в объеме, предусмотренном разделом </w:t>
      </w:r>
      <w:r w:rsidRPr="00171527">
        <w:rPr>
          <w:sz w:val="16"/>
          <w:szCs w:val="16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Договора, вследствие его индивидуальных особенностей, делающих невозможным или педагогически  нецелесообразным  оказание данной услуги.</w:t>
      </w:r>
    </w:p>
    <w:p w14:paraId="10B45AEC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2.3.13.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14:paraId="7210DB56" w14:textId="77777777" w:rsidR="00653D68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2.3.14. Информировать органы опеки и попечительства  о жестоком обращении родителей с детьми, непосредственной угрозе жизни и здоровью ребенка.</w:t>
      </w:r>
    </w:p>
    <w:p w14:paraId="23C9E2A8" w14:textId="5323F783" w:rsidR="0078754C" w:rsidRPr="0078754C" w:rsidRDefault="0078754C" w:rsidP="0078754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2.3.15. </w:t>
      </w:r>
      <w:r w:rsidRPr="0078754C">
        <w:rPr>
          <w:sz w:val="16"/>
          <w:szCs w:val="16"/>
        </w:rPr>
        <w:t>При оказании услуг, предусмотренных настоящим Договором, учитывать индивидуа</w:t>
      </w:r>
      <w:r>
        <w:rPr>
          <w:sz w:val="16"/>
          <w:szCs w:val="16"/>
        </w:rPr>
        <w:t xml:space="preserve">льные потребности Воспитанника, </w:t>
      </w:r>
      <w:r w:rsidRPr="0078754C">
        <w:rPr>
          <w:sz w:val="16"/>
          <w:szCs w:val="16"/>
        </w:rPr>
        <w:t>связанные с его жизненной ситуацией и состоянием здоровья, определяющие особые условия получения им образования, возможности</w:t>
      </w:r>
    </w:p>
    <w:p w14:paraId="41FFA4AB" w14:textId="7177D2B9" w:rsidR="0078754C" w:rsidRPr="00171527" w:rsidRDefault="0078754C" w:rsidP="0078754C">
      <w:pPr>
        <w:jc w:val="both"/>
        <w:rPr>
          <w:sz w:val="16"/>
          <w:szCs w:val="16"/>
        </w:rPr>
      </w:pPr>
      <w:r w:rsidRPr="0078754C">
        <w:rPr>
          <w:sz w:val="16"/>
          <w:szCs w:val="16"/>
        </w:rPr>
        <w:t xml:space="preserve">освоения Воспитанником образовательной программы </w:t>
      </w:r>
      <w:r w:rsidR="001A21AB">
        <w:rPr>
          <w:sz w:val="16"/>
          <w:szCs w:val="16"/>
        </w:rPr>
        <w:t>на разных этапах ее реализации.</w:t>
      </w:r>
    </w:p>
    <w:p w14:paraId="0BBB56A6" w14:textId="77777777" w:rsidR="00653D68" w:rsidRPr="00171527" w:rsidRDefault="00653D68" w:rsidP="00653D68">
      <w:pPr>
        <w:jc w:val="both"/>
        <w:rPr>
          <w:b/>
          <w:sz w:val="16"/>
          <w:szCs w:val="16"/>
        </w:rPr>
      </w:pPr>
      <w:r w:rsidRPr="00171527">
        <w:rPr>
          <w:sz w:val="16"/>
          <w:szCs w:val="16"/>
        </w:rPr>
        <w:t xml:space="preserve">2.4. </w:t>
      </w:r>
      <w:r w:rsidRPr="00171527">
        <w:rPr>
          <w:b/>
          <w:sz w:val="16"/>
          <w:szCs w:val="16"/>
        </w:rPr>
        <w:t>Заказчик обязан:</w:t>
      </w:r>
    </w:p>
    <w:p w14:paraId="2CF7E111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C821CF2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2.4.2. Своевременно вносить плату за содержание ребенка в учреждении 1 раз месяц до 10 числа каждого месяца. Размер оплаты за содержание ребенка устанавливается в соответствии с действующими нормативными актами.</w:t>
      </w:r>
    </w:p>
    <w:p w14:paraId="669D4C99" w14:textId="77777777" w:rsidR="00653D68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2.4.3. При поступлении Воспитанника  в образовательное учреждение и в период действия настоящего Договора своевременно </w:t>
      </w:r>
      <w:proofErr w:type="gramStart"/>
      <w:r w:rsidRPr="00171527">
        <w:rPr>
          <w:sz w:val="16"/>
          <w:szCs w:val="16"/>
        </w:rPr>
        <w:t>предоставлять Исполнителю все необходимые документы</w:t>
      </w:r>
      <w:proofErr w:type="gramEnd"/>
      <w:r w:rsidRPr="00171527">
        <w:rPr>
          <w:sz w:val="16"/>
          <w:szCs w:val="16"/>
        </w:rPr>
        <w:t>, предусмотренные уставом образовательного учреждения.</w:t>
      </w:r>
    </w:p>
    <w:p w14:paraId="62E0F79D" w14:textId="48D40EA6" w:rsidR="006F55A2" w:rsidRPr="00171527" w:rsidRDefault="00A81E0E" w:rsidP="00653D6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2.4.4</w:t>
      </w:r>
      <w:r w:rsidR="006F55A2">
        <w:rPr>
          <w:sz w:val="16"/>
          <w:szCs w:val="16"/>
        </w:rPr>
        <w:t>.</w:t>
      </w:r>
      <w:r w:rsidR="006F55A2" w:rsidRPr="006F55A2">
        <w:rPr>
          <w:sz w:val="16"/>
          <w:szCs w:val="16"/>
        </w:rPr>
        <w:t xml:space="preserve">При поступлении Воспитанника  в образовательное учреждение </w:t>
      </w:r>
      <w:r w:rsidR="006F55A2">
        <w:rPr>
          <w:sz w:val="16"/>
          <w:szCs w:val="16"/>
        </w:rPr>
        <w:t xml:space="preserve">предоставить </w:t>
      </w:r>
      <w:r w:rsidR="006F55A2" w:rsidRPr="006F55A2">
        <w:rPr>
          <w:sz w:val="16"/>
          <w:szCs w:val="16"/>
        </w:rPr>
        <w:t>медицинский документ, определяющий состояние здоровья, распределение нагрузки и учета и</w:t>
      </w:r>
      <w:r w:rsidR="006F55A2">
        <w:rPr>
          <w:sz w:val="16"/>
          <w:szCs w:val="16"/>
        </w:rPr>
        <w:t>ндивидуальных особенностей воспитанника</w:t>
      </w:r>
      <w:r w:rsidR="006F55A2" w:rsidRPr="006F55A2">
        <w:rPr>
          <w:sz w:val="16"/>
          <w:szCs w:val="16"/>
        </w:rPr>
        <w:t>, выполнение национального календаря прививок, утвержденного приказом министерства здравоохранения Российской Федерации от 06 декабря 2021 г. № 1122н и т.д.), подтверждающий состояние здоровья ребенка для учета индивидуальных потребностей несовершеннолетних.</w:t>
      </w:r>
      <w:proofErr w:type="gramEnd"/>
    </w:p>
    <w:p w14:paraId="3B907DDF" w14:textId="4088697E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</w:t>
      </w:r>
      <w:r w:rsidR="00A81E0E">
        <w:rPr>
          <w:sz w:val="16"/>
          <w:szCs w:val="16"/>
        </w:rPr>
        <w:t>5</w:t>
      </w:r>
      <w:r w:rsidRPr="00171527">
        <w:rPr>
          <w:sz w:val="16"/>
          <w:szCs w:val="16"/>
        </w:rPr>
        <w:t>.Незамедлительно сообщать Исполнителю об изменении контактного телефона и места жительства.</w:t>
      </w:r>
    </w:p>
    <w:p w14:paraId="3139AA41" w14:textId="2B56AE3D" w:rsidR="00653D68" w:rsidRPr="00171527" w:rsidRDefault="00A81E0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2.4.6</w:t>
      </w:r>
      <w:r w:rsidR="00653D68" w:rsidRPr="00171527">
        <w:rPr>
          <w:sz w:val="16"/>
          <w:szCs w:val="16"/>
        </w:rPr>
        <w:t>. Обеспечить посещение Воспитанником образовательного учреждения согласно правилам внутреннего распорядка Исполнителя.</w:t>
      </w:r>
    </w:p>
    <w:p w14:paraId="0C455C14" w14:textId="04DD954B" w:rsidR="00653D68" w:rsidRPr="00171527" w:rsidRDefault="00A81E0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2.4.7</w:t>
      </w:r>
      <w:r w:rsidR="00653D68" w:rsidRPr="00171527">
        <w:rPr>
          <w:sz w:val="16"/>
          <w:szCs w:val="16"/>
        </w:rPr>
        <w:t>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14:paraId="5BEA2449" w14:textId="5033852F" w:rsidR="00653D68" w:rsidRPr="00171527" w:rsidRDefault="00A81E0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2.4.8</w:t>
      </w:r>
      <w:r w:rsidR="00653D68" w:rsidRPr="00171527">
        <w:rPr>
          <w:sz w:val="16"/>
          <w:szCs w:val="16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23659CD" w14:textId="6B6E73DE" w:rsidR="001C7DDC" w:rsidRPr="00171527" w:rsidRDefault="00A81E0E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2.4.9</w:t>
      </w:r>
      <w:r w:rsidR="00653D68" w:rsidRPr="00171527">
        <w:rPr>
          <w:sz w:val="16"/>
          <w:szCs w:val="16"/>
        </w:rPr>
        <w:t>. Бережно относиться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F7591F6" w14:textId="77777777" w:rsidR="00653D68" w:rsidRPr="0061393E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III</w:t>
      </w:r>
      <w:r w:rsidRPr="00171527">
        <w:rPr>
          <w:b/>
          <w:sz w:val="16"/>
          <w:szCs w:val="16"/>
        </w:rPr>
        <w:t>. Размер, сроки и порядок оплаты за присмотр и уход за Воспитанником</w:t>
      </w:r>
    </w:p>
    <w:p w14:paraId="3C6D7451" w14:textId="77C5570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3.1. </w:t>
      </w:r>
      <w:proofErr w:type="gramStart"/>
      <w:r w:rsidRPr="00171527">
        <w:rPr>
          <w:sz w:val="16"/>
          <w:szCs w:val="16"/>
        </w:rPr>
        <w:t>Стоимость услуг Исполнителя по присмотру и уходу за Воспитанником  (далее – родительская плата)</w:t>
      </w:r>
      <w:r w:rsidR="007F00D5" w:rsidRPr="007F00D5">
        <w:rPr>
          <w:sz w:val="16"/>
          <w:szCs w:val="16"/>
        </w:rPr>
        <w:t xml:space="preserve"> </w:t>
      </w:r>
      <w:r w:rsidR="007F00D5">
        <w:rPr>
          <w:sz w:val="16"/>
          <w:szCs w:val="16"/>
        </w:rPr>
        <w:t>определяется Постановлением администрации города Ставрополя</w:t>
      </w:r>
      <w:r w:rsidR="007F00D5" w:rsidRPr="007B5EDC">
        <w:rPr>
          <w:sz w:val="16"/>
          <w:szCs w:val="16"/>
        </w:rPr>
        <w:t xml:space="preserve"> </w:t>
      </w:r>
      <w:r w:rsidR="0078754C">
        <w:rPr>
          <w:sz w:val="16"/>
          <w:szCs w:val="16"/>
        </w:rPr>
        <w:t>Ставропольского края от 27</w:t>
      </w:r>
      <w:r w:rsidR="005503EC">
        <w:rPr>
          <w:sz w:val="16"/>
          <w:szCs w:val="16"/>
        </w:rPr>
        <w:t>.12</w:t>
      </w:r>
      <w:r w:rsidR="0078754C">
        <w:rPr>
          <w:sz w:val="16"/>
          <w:szCs w:val="16"/>
        </w:rPr>
        <w:t>.2021 года №2998</w:t>
      </w:r>
      <w:r w:rsidR="007F00D5">
        <w:rPr>
          <w:sz w:val="16"/>
          <w:szCs w:val="16"/>
        </w:rPr>
        <w:t xml:space="preserve">  «Об установлении платы за присмотр и уход за детьми в муниципальных дошкольных образовательных учреждениях города Ставрополя»</w:t>
      </w:r>
      <w:r w:rsidRPr="00171527">
        <w:rPr>
          <w:sz w:val="16"/>
          <w:szCs w:val="16"/>
        </w:rPr>
        <w:t xml:space="preserve"> </w:t>
      </w:r>
      <w:r w:rsidR="007F00D5">
        <w:rPr>
          <w:sz w:val="16"/>
          <w:szCs w:val="16"/>
        </w:rPr>
        <w:t xml:space="preserve">и </w:t>
      </w:r>
      <w:r w:rsidRPr="00171527">
        <w:rPr>
          <w:sz w:val="16"/>
          <w:szCs w:val="16"/>
        </w:rPr>
        <w:t xml:space="preserve">составляет </w:t>
      </w:r>
      <w:r w:rsidRPr="00171527">
        <w:rPr>
          <w:b/>
          <w:sz w:val="16"/>
          <w:szCs w:val="16"/>
          <w:u w:val="single"/>
        </w:rPr>
        <w:t>1</w:t>
      </w:r>
      <w:r w:rsidR="0078754C">
        <w:rPr>
          <w:b/>
          <w:sz w:val="16"/>
          <w:szCs w:val="16"/>
          <w:u w:val="single"/>
        </w:rPr>
        <w:t>900</w:t>
      </w:r>
      <w:r w:rsidRPr="00171527">
        <w:rPr>
          <w:sz w:val="16"/>
          <w:szCs w:val="16"/>
        </w:rPr>
        <w:t xml:space="preserve"> рублей </w:t>
      </w:r>
      <w:r w:rsidR="00C334DC">
        <w:rPr>
          <w:sz w:val="16"/>
          <w:szCs w:val="16"/>
        </w:rPr>
        <w:t>(</w:t>
      </w:r>
      <w:r w:rsidRPr="00171527">
        <w:rPr>
          <w:sz w:val="16"/>
          <w:szCs w:val="16"/>
        </w:rPr>
        <w:t>комиссии</w:t>
      </w:r>
      <w:r w:rsidR="00C334DC">
        <w:rPr>
          <w:sz w:val="16"/>
          <w:szCs w:val="16"/>
        </w:rPr>
        <w:t xml:space="preserve"> за перечисление платежей</w:t>
      </w:r>
      <w:r w:rsidRPr="00171527">
        <w:rPr>
          <w:sz w:val="16"/>
          <w:szCs w:val="16"/>
        </w:rPr>
        <w:t xml:space="preserve"> </w:t>
      </w:r>
      <w:r w:rsidR="007F00D5">
        <w:rPr>
          <w:sz w:val="16"/>
          <w:szCs w:val="16"/>
        </w:rPr>
        <w:t>взи</w:t>
      </w:r>
      <w:r w:rsidR="00C334DC">
        <w:rPr>
          <w:sz w:val="16"/>
          <w:szCs w:val="16"/>
        </w:rPr>
        <w:t>мается на основании договора с ПАО Сбербанк и прописана в платежном документе отдельной</w:t>
      </w:r>
      <w:proofErr w:type="gramEnd"/>
      <w:r w:rsidR="00C334DC">
        <w:rPr>
          <w:sz w:val="16"/>
          <w:szCs w:val="16"/>
        </w:rPr>
        <w:t xml:space="preserve"> строкой</w:t>
      </w:r>
      <w:r w:rsidR="007F00D5">
        <w:rPr>
          <w:sz w:val="16"/>
          <w:szCs w:val="16"/>
        </w:rPr>
        <w:t>)</w:t>
      </w:r>
      <w:r w:rsidRPr="00171527">
        <w:rPr>
          <w:sz w:val="16"/>
          <w:szCs w:val="16"/>
        </w:rPr>
        <w:t>.</w:t>
      </w:r>
    </w:p>
    <w:p w14:paraId="4E141B1F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746149FA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3.3. Заказчик ежемесячно вносит родительскую плату за присмотр и уход за Воспитанником, указанную в </w:t>
      </w:r>
      <w:r w:rsidRPr="00171527">
        <w:rPr>
          <w:sz w:val="16"/>
          <w:szCs w:val="16"/>
          <w:u w:val="single"/>
        </w:rPr>
        <w:t xml:space="preserve">пункте 3.1. </w:t>
      </w:r>
      <w:r w:rsidRPr="00171527">
        <w:rPr>
          <w:sz w:val="16"/>
          <w:szCs w:val="16"/>
        </w:rPr>
        <w:t xml:space="preserve">настоящего Договора, </w:t>
      </w:r>
      <w:r>
        <w:rPr>
          <w:sz w:val="16"/>
          <w:szCs w:val="16"/>
        </w:rPr>
        <w:t xml:space="preserve">не </w:t>
      </w:r>
      <w:r w:rsidRPr="00171527">
        <w:rPr>
          <w:sz w:val="16"/>
          <w:szCs w:val="16"/>
        </w:rPr>
        <w:t>позднее 10-го числа каждого месяца в безналичном порядке.</w:t>
      </w:r>
    </w:p>
    <w:p w14:paraId="535FF43B" w14:textId="77777777" w:rsidR="00653D68" w:rsidRPr="0061393E" w:rsidRDefault="00653D68" w:rsidP="00653D68">
      <w:pPr>
        <w:jc w:val="both"/>
        <w:rPr>
          <w:sz w:val="16"/>
          <w:szCs w:val="16"/>
        </w:rPr>
      </w:pPr>
      <w:r>
        <w:rPr>
          <w:sz w:val="16"/>
          <w:szCs w:val="16"/>
        </w:rPr>
        <w:t>3.4.За присмотр и уход за детьми инвалидами, детьми –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 не взимается (часть 3 статьи 65 Федерального закона от 29 декабря 2012 года. № 273 –ФЗ «Об образовании в Российской Федерации» (Собрание законодательства Российской Федерации, 2012, №53, ст.7598;2013, №19,ст.2326, № 30, ст. 4036; № 48, ст. 6165)).</w:t>
      </w:r>
    </w:p>
    <w:p w14:paraId="23295161" w14:textId="77777777"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IV</w:t>
      </w:r>
      <w:r w:rsidRPr="00171527">
        <w:rPr>
          <w:b/>
          <w:sz w:val="16"/>
          <w:szCs w:val="16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14:paraId="0323B6D5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C29AC86" w14:textId="77777777"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</w:t>
      </w:r>
      <w:r w:rsidRPr="00171527">
        <w:rPr>
          <w:b/>
          <w:sz w:val="16"/>
          <w:szCs w:val="16"/>
        </w:rPr>
        <w:t>. Основания изменения и расторжения договора</w:t>
      </w:r>
    </w:p>
    <w:p w14:paraId="35CC4B6D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14:paraId="79766EA6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14:paraId="4F7FD3F5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14:paraId="75F34F5E" w14:textId="77777777"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VI</w:t>
      </w:r>
      <w:r w:rsidRPr="00171527">
        <w:rPr>
          <w:b/>
          <w:sz w:val="16"/>
          <w:szCs w:val="16"/>
        </w:rPr>
        <w:t>. Заключительные положения</w:t>
      </w:r>
    </w:p>
    <w:p w14:paraId="1238C289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6.1.Настоящий Договор вступает в силу со дня его подписания Сторонами и действует до окончания образовательных отношений.</w:t>
      </w:r>
    </w:p>
    <w:p w14:paraId="268BBF23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5A30727C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0FA4F7E9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6C75898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89EACD6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A5983FB" w14:textId="77777777"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14:paraId="4728FFC9" w14:textId="77777777" w:rsidR="00C36F0A" w:rsidRPr="00C36F0A" w:rsidRDefault="00653D68" w:rsidP="00C36F0A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VII</w:t>
      </w:r>
      <w:r w:rsidRPr="00171527">
        <w:rPr>
          <w:b/>
          <w:sz w:val="16"/>
          <w:szCs w:val="16"/>
        </w:rPr>
        <w:t>. Реквизиты и подписи сторон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C36F0A" w14:paraId="4A3DD3A1" w14:textId="77777777" w:rsidTr="00C36F0A">
        <w:tc>
          <w:tcPr>
            <w:tcW w:w="5103" w:type="dxa"/>
          </w:tcPr>
          <w:p w14:paraId="0AE9A66D" w14:textId="77777777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Исполнитель:     </w:t>
            </w:r>
          </w:p>
          <w:p w14:paraId="40A2665C" w14:textId="77777777" w:rsidR="00C36F0A" w:rsidRPr="00AF62EC" w:rsidRDefault="00C36F0A" w:rsidP="00C36F0A">
            <w:pPr>
              <w:tabs>
                <w:tab w:val="left" w:pos="6480"/>
              </w:tabs>
              <w:jc w:val="both"/>
              <w:rPr>
                <w:sz w:val="18"/>
                <w:szCs w:val="18"/>
              </w:rPr>
            </w:pPr>
            <w:r w:rsidRPr="00AF62EC">
              <w:rPr>
                <w:sz w:val="18"/>
                <w:szCs w:val="18"/>
              </w:rPr>
              <w:t xml:space="preserve">Муниципальное бюджетное дошкольное образовательное                                                </w:t>
            </w:r>
          </w:p>
          <w:p w14:paraId="313DAB31" w14:textId="77777777" w:rsidR="00C36F0A" w:rsidRPr="00AF62EC" w:rsidRDefault="00C36F0A" w:rsidP="00653D68">
            <w:pPr>
              <w:jc w:val="both"/>
              <w:rPr>
                <w:b/>
                <w:sz w:val="18"/>
                <w:szCs w:val="18"/>
              </w:rPr>
            </w:pPr>
            <w:r w:rsidRPr="00AF62EC">
              <w:rPr>
                <w:sz w:val="18"/>
                <w:szCs w:val="18"/>
              </w:rPr>
              <w:t xml:space="preserve">Учреждение центр развития ребенка – детский сад № 78                                                                </w:t>
            </w:r>
          </w:p>
          <w:p w14:paraId="25DD537D" w14:textId="77777777" w:rsidR="00C36F0A" w:rsidRPr="00AF62EC" w:rsidRDefault="00C36F0A" w:rsidP="00C36F0A">
            <w:pPr>
              <w:tabs>
                <w:tab w:val="left" w:pos="6480"/>
              </w:tabs>
              <w:jc w:val="both"/>
              <w:rPr>
                <w:sz w:val="18"/>
                <w:szCs w:val="18"/>
              </w:rPr>
            </w:pPr>
            <w:r w:rsidRPr="00AF62EC">
              <w:rPr>
                <w:sz w:val="18"/>
                <w:szCs w:val="18"/>
              </w:rPr>
              <w:t>«Алые паруса» город Ставрополь</w:t>
            </w:r>
          </w:p>
          <w:p w14:paraId="36D8B056" w14:textId="77777777" w:rsidR="00C36F0A" w:rsidRPr="00AF62EC" w:rsidRDefault="00C36F0A" w:rsidP="00653D68">
            <w:pPr>
              <w:jc w:val="both"/>
              <w:rPr>
                <w:sz w:val="18"/>
                <w:szCs w:val="18"/>
              </w:rPr>
            </w:pPr>
            <w:r w:rsidRPr="00AF62EC">
              <w:rPr>
                <w:sz w:val="18"/>
                <w:szCs w:val="18"/>
              </w:rPr>
              <w:t>Россия, Ставропольский край, г. Ставрополь пр. Юности, 17</w:t>
            </w:r>
          </w:p>
          <w:p w14:paraId="31F1A97C" w14:textId="77777777" w:rsidR="00C36F0A" w:rsidRDefault="00C36F0A" w:rsidP="00653D68">
            <w:pPr>
              <w:jc w:val="both"/>
              <w:rPr>
                <w:b/>
                <w:sz w:val="16"/>
                <w:szCs w:val="16"/>
              </w:rPr>
            </w:pPr>
          </w:p>
          <w:p w14:paraId="1F784140" w14:textId="6111EC53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</w:p>
          <w:p w14:paraId="07A4114F" w14:textId="77777777" w:rsidR="00AF62EC" w:rsidRDefault="00AF62EC" w:rsidP="00653D68">
            <w:pPr>
              <w:jc w:val="both"/>
              <w:rPr>
                <w:b/>
                <w:sz w:val="20"/>
                <w:szCs w:val="20"/>
              </w:rPr>
            </w:pPr>
          </w:p>
          <w:p w14:paraId="636BFEBA" w14:textId="77777777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Заведующий МБДОУ ЦРР-    </w:t>
            </w:r>
          </w:p>
          <w:p w14:paraId="4118148A" w14:textId="77777777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д/с № 78 «Алые паруса»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</w:p>
          <w:p w14:paraId="53D8CC58" w14:textId="77777777" w:rsidR="00C36F0A" w:rsidRPr="00171527" w:rsidRDefault="00C36F0A" w:rsidP="00C36F0A">
            <w:pPr>
              <w:tabs>
                <w:tab w:val="left" w:pos="6615"/>
              </w:tabs>
              <w:rPr>
                <w:sz w:val="16"/>
                <w:szCs w:val="16"/>
              </w:rPr>
            </w:pPr>
            <w:r w:rsidRPr="00051986"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247ACE">
              <w:rPr>
                <w:sz w:val="20"/>
                <w:szCs w:val="20"/>
              </w:rPr>
              <w:t>_________________</w:t>
            </w:r>
            <w:proofErr w:type="spellStart"/>
            <w:r w:rsidRPr="00051986">
              <w:rPr>
                <w:b/>
                <w:sz w:val="20"/>
                <w:szCs w:val="20"/>
              </w:rPr>
              <w:t>И.В.Пилипенко</w:t>
            </w:r>
            <w:proofErr w:type="spellEnd"/>
            <w:r w:rsidRPr="00051986">
              <w:rPr>
                <w:b/>
                <w:sz w:val="20"/>
                <w:szCs w:val="20"/>
              </w:rPr>
              <w:t xml:space="preserve">                                                            </w:t>
            </w:r>
          </w:p>
          <w:p w14:paraId="3F24407C" w14:textId="77777777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171527">
              <w:rPr>
                <w:sz w:val="16"/>
                <w:szCs w:val="16"/>
              </w:rPr>
              <w:t xml:space="preserve">    (подпись</w:t>
            </w:r>
            <w:r>
              <w:rPr>
                <w:sz w:val="16"/>
                <w:szCs w:val="16"/>
              </w:rPr>
              <w:t xml:space="preserve"> исполнителя</w:t>
            </w:r>
            <w:r w:rsidRPr="00171527">
              <w:rPr>
                <w:sz w:val="16"/>
                <w:szCs w:val="16"/>
              </w:rPr>
              <w:t>)</w:t>
            </w:r>
          </w:p>
          <w:p w14:paraId="6CCA99D4" w14:textId="77777777" w:rsidR="00C36F0A" w:rsidRDefault="00C36F0A" w:rsidP="00653D68">
            <w:pPr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670" w:type="dxa"/>
          </w:tcPr>
          <w:p w14:paraId="337C507A" w14:textId="77777777" w:rsidR="00C36F0A" w:rsidRDefault="00C36F0A" w:rsidP="005F1A6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>Заказчик:</w:t>
            </w:r>
          </w:p>
          <w:p w14:paraId="432838E7" w14:textId="77777777" w:rsidR="00C36F0A" w:rsidRPr="00051986" w:rsidRDefault="00C36F0A" w:rsidP="005F1A67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14:paraId="791BD4ED" w14:textId="77777777" w:rsidR="00C36F0A" w:rsidRDefault="00C36F0A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  <w:r w:rsidRPr="00051986">
              <w:rPr>
                <w:b/>
                <w:sz w:val="16"/>
                <w:szCs w:val="16"/>
              </w:rPr>
              <w:t>Ф.И.О</w:t>
            </w:r>
            <w:r w:rsidRPr="0061393E">
              <w:rPr>
                <w:sz w:val="16"/>
                <w:szCs w:val="16"/>
              </w:rPr>
              <w:t>.____________________________________</w:t>
            </w:r>
            <w:r>
              <w:rPr>
                <w:sz w:val="16"/>
                <w:szCs w:val="16"/>
              </w:rPr>
              <w:t>________________________</w:t>
            </w:r>
          </w:p>
          <w:p w14:paraId="3BC46E3A" w14:textId="77777777" w:rsidR="00C36F0A" w:rsidRDefault="00C36F0A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</w:p>
          <w:p w14:paraId="26825841" w14:textId="77777777" w:rsidR="00C36F0A" w:rsidRDefault="00C36F0A" w:rsidP="005F1A67">
            <w:pPr>
              <w:tabs>
                <w:tab w:val="left" w:pos="6480"/>
              </w:tabs>
              <w:contextualSpacing/>
              <w:jc w:val="both"/>
              <w:rPr>
                <w:sz w:val="20"/>
                <w:szCs w:val="20"/>
              </w:rPr>
            </w:pPr>
            <w:r w:rsidRPr="0035378F">
              <w:rPr>
                <w:b/>
                <w:sz w:val="16"/>
                <w:szCs w:val="16"/>
              </w:rPr>
              <w:t>паспортные данные</w:t>
            </w:r>
            <w:r w:rsidRPr="00247AC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  <w:r w:rsidRPr="00247ACE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</w:t>
            </w:r>
          </w:p>
          <w:p w14:paraId="71807094" w14:textId="77777777" w:rsidR="004B7441" w:rsidRDefault="004B7441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</w:p>
          <w:p w14:paraId="2FE76826" w14:textId="77777777" w:rsidR="00C36F0A" w:rsidRPr="0061393E" w:rsidRDefault="00C36F0A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</w:t>
            </w:r>
          </w:p>
          <w:p w14:paraId="5B935511" w14:textId="77777777" w:rsidR="004B7441" w:rsidRDefault="004B7441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</w:p>
          <w:p w14:paraId="5196E659" w14:textId="77777777" w:rsidR="004B7441" w:rsidRPr="0061393E" w:rsidRDefault="004B7441" w:rsidP="005F1A67">
            <w:pPr>
              <w:tabs>
                <w:tab w:val="left" w:pos="6480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</w:t>
            </w:r>
          </w:p>
          <w:p w14:paraId="250FB9AD" w14:textId="77777777" w:rsidR="004B7441" w:rsidRPr="0061393E" w:rsidRDefault="004B7441" w:rsidP="005F1A67">
            <w:pPr>
              <w:tabs>
                <w:tab w:val="left" w:pos="6480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  <w:p w14:paraId="74EA87FA" w14:textId="77777777" w:rsidR="00C36F0A" w:rsidRPr="0061393E" w:rsidRDefault="00C36F0A" w:rsidP="005F1A67">
            <w:pPr>
              <w:tabs>
                <w:tab w:val="left" w:pos="6480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</w:t>
            </w:r>
          </w:p>
          <w:p w14:paraId="646F864B" w14:textId="77777777" w:rsidR="00C36F0A" w:rsidRPr="0061393E" w:rsidRDefault="00C36F0A" w:rsidP="005F1A67">
            <w:pPr>
              <w:tabs>
                <w:tab w:val="left" w:pos="6480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(контактный телефон)</w:t>
            </w:r>
          </w:p>
          <w:p w14:paraId="257FCA7B" w14:textId="77777777" w:rsidR="00C36F0A" w:rsidRDefault="00C36F0A" w:rsidP="005F1A67">
            <w:pPr>
              <w:tabs>
                <w:tab w:val="left" w:pos="6480"/>
              </w:tabs>
              <w:contextualSpacing/>
              <w:rPr>
                <w:b/>
                <w:sz w:val="20"/>
                <w:szCs w:val="20"/>
              </w:rPr>
            </w:pPr>
          </w:p>
          <w:p w14:paraId="3287A55B" w14:textId="77777777" w:rsidR="00C36F0A" w:rsidRPr="00051986" w:rsidRDefault="00C36F0A" w:rsidP="005F1A67">
            <w:pPr>
              <w:tabs>
                <w:tab w:val="left" w:pos="6480"/>
              </w:tabs>
              <w:contextualSpacing/>
              <w:rPr>
                <w:b/>
                <w:sz w:val="20"/>
                <w:szCs w:val="20"/>
              </w:rPr>
            </w:pPr>
            <w:r w:rsidRPr="00051986">
              <w:rPr>
                <w:b/>
                <w:sz w:val="20"/>
                <w:szCs w:val="20"/>
              </w:rPr>
              <w:t>______________           _____________</w:t>
            </w:r>
            <w:r>
              <w:rPr>
                <w:b/>
                <w:sz w:val="20"/>
                <w:szCs w:val="20"/>
              </w:rPr>
              <w:t>_______________</w:t>
            </w:r>
            <w:r w:rsidRPr="00051986">
              <w:rPr>
                <w:b/>
                <w:sz w:val="20"/>
                <w:szCs w:val="20"/>
              </w:rPr>
              <w:t>______</w:t>
            </w:r>
            <w:r w:rsidRPr="00051986">
              <w:rPr>
                <w:b/>
                <w:sz w:val="20"/>
                <w:szCs w:val="20"/>
              </w:rPr>
              <w:tab/>
            </w:r>
          </w:p>
          <w:p w14:paraId="18DF5147" w14:textId="77777777" w:rsidR="00C36F0A" w:rsidRDefault="00C36F0A" w:rsidP="005F1A67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подпись                                                           расшифровка</w:t>
            </w:r>
          </w:p>
        </w:tc>
      </w:tr>
    </w:tbl>
    <w:p w14:paraId="40ECA23A" w14:textId="77777777" w:rsidR="00653D68" w:rsidRPr="00C36F0A" w:rsidRDefault="00653D68" w:rsidP="00C36F0A">
      <w:pPr>
        <w:tabs>
          <w:tab w:val="left" w:pos="6480"/>
        </w:tabs>
        <w:rPr>
          <w:sz w:val="20"/>
          <w:szCs w:val="20"/>
        </w:rPr>
      </w:pPr>
    </w:p>
    <w:p w14:paraId="2FB33284" w14:textId="77777777" w:rsidR="00653D68" w:rsidRPr="00051986" w:rsidRDefault="00653D68" w:rsidP="00653D68">
      <w:pPr>
        <w:rPr>
          <w:b/>
          <w:sz w:val="20"/>
          <w:szCs w:val="20"/>
        </w:rPr>
      </w:pPr>
      <w:bookmarkStart w:id="0" w:name="_GoBack"/>
      <w:bookmarkEnd w:id="0"/>
      <w:r w:rsidRPr="00051986">
        <w:rPr>
          <w:b/>
          <w:sz w:val="20"/>
          <w:szCs w:val="20"/>
        </w:rPr>
        <w:t>Отметка о получении 2-го экземпляра Заказчика</w:t>
      </w:r>
    </w:p>
    <w:p w14:paraId="08A5C4AD" w14:textId="77777777" w:rsidR="00653D68" w:rsidRPr="00C36F0A" w:rsidRDefault="00653D68" w:rsidP="00653D6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Дата:</w:t>
      </w:r>
      <w:r w:rsidRPr="00051986">
        <w:rPr>
          <w:b/>
          <w:sz w:val="20"/>
          <w:szCs w:val="20"/>
        </w:rPr>
        <w:t>________________________Подпись</w:t>
      </w:r>
      <w:proofErr w:type="spellEnd"/>
      <w:r w:rsidRPr="00051986">
        <w:rPr>
          <w:b/>
          <w:sz w:val="20"/>
          <w:szCs w:val="20"/>
        </w:rPr>
        <w:t>:________________________</w:t>
      </w:r>
    </w:p>
    <w:sectPr w:rsidR="00653D68" w:rsidRPr="00C36F0A" w:rsidSect="00C36F0A">
      <w:footerReference w:type="even" r:id="rId9"/>
      <w:footerReference w:type="default" r:id="rId10"/>
      <w:type w:val="continuous"/>
      <w:pgSz w:w="11906" w:h="16838"/>
      <w:pgMar w:top="397" w:right="454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ABF7C" w14:textId="77777777" w:rsidR="001F11BF" w:rsidRDefault="001F11BF">
      <w:r>
        <w:separator/>
      </w:r>
    </w:p>
  </w:endnote>
  <w:endnote w:type="continuationSeparator" w:id="0">
    <w:p w14:paraId="7B6C12DB" w14:textId="77777777" w:rsidR="001F11BF" w:rsidRDefault="001F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7DA2" w14:textId="77777777" w:rsidR="007B2161" w:rsidRDefault="007B2161" w:rsidP="007B2161">
    <w:pPr>
      <w:pStyle w:val="ad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14:paraId="5A8F8A83" w14:textId="77777777" w:rsidR="007B2161" w:rsidRDefault="007B216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161371"/>
      <w:docPartObj>
        <w:docPartGallery w:val="Page Numbers (Bottom of Page)"/>
        <w:docPartUnique/>
      </w:docPartObj>
    </w:sdtPr>
    <w:sdtEndPr/>
    <w:sdtContent>
      <w:p w14:paraId="5644E2A5" w14:textId="77777777" w:rsidR="007B2161" w:rsidRDefault="007B21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AB">
          <w:rPr>
            <w:noProof/>
          </w:rPr>
          <w:t>2</w:t>
        </w:r>
        <w:r>
          <w:fldChar w:fldCharType="end"/>
        </w:r>
      </w:p>
    </w:sdtContent>
  </w:sdt>
  <w:p w14:paraId="2BB7A64A" w14:textId="77777777" w:rsidR="007B2161" w:rsidRDefault="007B2161" w:rsidP="00A45FDA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8FE4A" w14:textId="77777777" w:rsidR="001F11BF" w:rsidRDefault="001F11BF">
      <w:r>
        <w:separator/>
      </w:r>
    </w:p>
  </w:footnote>
  <w:footnote w:type="continuationSeparator" w:id="0">
    <w:p w14:paraId="5F157AE5" w14:textId="77777777" w:rsidR="001F11BF" w:rsidRDefault="001F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6C7B27"/>
    <w:multiLevelType w:val="multilevel"/>
    <w:tmpl w:val="C298D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471673"/>
    <w:multiLevelType w:val="hybridMultilevel"/>
    <w:tmpl w:val="E8105AE2"/>
    <w:lvl w:ilvl="0" w:tplc="2AC6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E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2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03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141FBE"/>
    <w:multiLevelType w:val="hybridMultilevel"/>
    <w:tmpl w:val="C9460B60"/>
    <w:lvl w:ilvl="0" w:tplc="CF16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82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C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7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0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A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CA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0E6652"/>
    <w:multiLevelType w:val="hybridMultilevel"/>
    <w:tmpl w:val="BBE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30B"/>
    <w:multiLevelType w:val="hybridMultilevel"/>
    <w:tmpl w:val="D040D324"/>
    <w:lvl w:ilvl="0" w:tplc="637631B2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7EA3057"/>
    <w:multiLevelType w:val="hybridMultilevel"/>
    <w:tmpl w:val="746E0E08"/>
    <w:lvl w:ilvl="0" w:tplc="8B304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3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4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6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8C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C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4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6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8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0E234D"/>
    <w:multiLevelType w:val="multilevel"/>
    <w:tmpl w:val="0AA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B37BB"/>
    <w:multiLevelType w:val="hybridMultilevel"/>
    <w:tmpl w:val="CE0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E5884"/>
    <w:multiLevelType w:val="hybridMultilevel"/>
    <w:tmpl w:val="69F2FC32"/>
    <w:lvl w:ilvl="0" w:tplc="DD324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A256D7"/>
    <w:multiLevelType w:val="hybridMultilevel"/>
    <w:tmpl w:val="FBE0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76742"/>
    <w:multiLevelType w:val="multilevel"/>
    <w:tmpl w:val="4714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12785"/>
    <w:multiLevelType w:val="hybridMultilevel"/>
    <w:tmpl w:val="F23C9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F033F"/>
    <w:multiLevelType w:val="hybridMultilevel"/>
    <w:tmpl w:val="8A42AB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396F220B"/>
    <w:multiLevelType w:val="hybridMultilevel"/>
    <w:tmpl w:val="7682CFFE"/>
    <w:lvl w:ilvl="0" w:tplc="C262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C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8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8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C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C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0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DD5585C"/>
    <w:multiLevelType w:val="multilevel"/>
    <w:tmpl w:val="39F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D3EF4"/>
    <w:multiLevelType w:val="hybridMultilevel"/>
    <w:tmpl w:val="8F38BF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78913B3"/>
    <w:multiLevelType w:val="hybridMultilevel"/>
    <w:tmpl w:val="5202742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88276F"/>
    <w:multiLevelType w:val="hybridMultilevel"/>
    <w:tmpl w:val="FC6C7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186E"/>
    <w:multiLevelType w:val="hybridMultilevel"/>
    <w:tmpl w:val="BF76BE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5112707"/>
    <w:multiLevelType w:val="hybridMultilevel"/>
    <w:tmpl w:val="D0EC861A"/>
    <w:lvl w:ilvl="0" w:tplc="F23E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E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0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6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C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67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0522D2"/>
    <w:multiLevelType w:val="hybridMultilevel"/>
    <w:tmpl w:val="06E856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5E7D3CF4"/>
    <w:multiLevelType w:val="hybridMultilevel"/>
    <w:tmpl w:val="432425A8"/>
    <w:lvl w:ilvl="0" w:tplc="EBD61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4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A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8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01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05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E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ED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4641C1"/>
    <w:multiLevelType w:val="hybridMultilevel"/>
    <w:tmpl w:val="B882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434F5"/>
    <w:multiLevelType w:val="hybridMultilevel"/>
    <w:tmpl w:val="90B4B7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EFE504A"/>
    <w:multiLevelType w:val="hybridMultilevel"/>
    <w:tmpl w:val="14BA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B0B4D"/>
    <w:multiLevelType w:val="hybridMultilevel"/>
    <w:tmpl w:val="7898C7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72C23F61"/>
    <w:multiLevelType w:val="singleLevel"/>
    <w:tmpl w:val="6352CB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9">
    <w:nsid w:val="77E15667"/>
    <w:multiLevelType w:val="hybridMultilevel"/>
    <w:tmpl w:val="2648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23DF6"/>
    <w:multiLevelType w:val="hybridMultilevel"/>
    <w:tmpl w:val="94BE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01EF1"/>
    <w:multiLevelType w:val="hybridMultilevel"/>
    <w:tmpl w:val="D8F0F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37091"/>
    <w:multiLevelType w:val="hybridMultilevel"/>
    <w:tmpl w:val="56B834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5"/>
  </w:num>
  <w:num w:numId="4">
    <w:abstractNumId w:val="11"/>
  </w:num>
  <w:num w:numId="5">
    <w:abstractNumId w:val="26"/>
  </w:num>
  <w:num w:numId="6">
    <w:abstractNumId w:val="10"/>
  </w:num>
  <w:num w:numId="7">
    <w:abstractNumId w:val="1"/>
  </w:num>
  <w:num w:numId="8">
    <w:abstractNumId w:val="25"/>
  </w:num>
  <w:num w:numId="9">
    <w:abstractNumId w:val="13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27"/>
  </w:num>
  <w:num w:numId="15">
    <w:abstractNumId w:val="20"/>
  </w:num>
  <w:num w:numId="16">
    <w:abstractNumId w:val="17"/>
  </w:num>
  <w:num w:numId="17">
    <w:abstractNumId w:val="28"/>
  </w:num>
  <w:num w:numId="18">
    <w:abstractNumId w:val="30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19"/>
  </w:num>
  <w:num w:numId="24">
    <w:abstractNumId w:val="18"/>
  </w:num>
  <w:num w:numId="25">
    <w:abstractNumId w:val="4"/>
  </w:num>
  <w:num w:numId="26">
    <w:abstractNumId w:val="7"/>
  </w:num>
  <w:num w:numId="27">
    <w:abstractNumId w:val="23"/>
  </w:num>
  <w:num w:numId="28">
    <w:abstractNumId w:val="21"/>
  </w:num>
  <w:num w:numId="29">
    <w:abstractNumId w:val="15"/>
  </w:num>
  <w:num w:numId="30">
    <w:abstractNumId w:val="3"/>
  </w:num>
  <w:num w:numId="31">
    <w:abstractNumId w:val="32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F"/>
    <w:rsid w:val="00004DEE"/>
    <w:rsid w:val="00013CFE"/>
    <w:rsid w:val="0002125F"/>
    <w:rsid w:val="00036BD4"/>
    <w:rsid w:val="00036D9F"/>
    <w:rsid w:val="00042A55"/>
    <w:rsid w:val="000505FF"/>
    <w:rsid w:val="0006267D"/>
    <w:rsid w:val="0007135B"/>
    <w:rsid w:val="00076A76"/>
    <w:rsid w:val="00096250"/>
    <w:rsid w:val="000A7859"/>
    <w:rsid w:val="000B0114"/>
    <w:rsid w:val="000B54D9"/>
    <w:rsid w:val="000B6478"/>
    <w:rsid w:val="000D0F0D"/>
    <w:rsid w:val="000D4135"/>
    <w:rsid w:val="000D6E55"/>
    <w:rsid w:val="00111AA3"/>
    <w:rsid w:val="00132E73"/>
    <w:rsid w:val="00140282"/>
    <w:rsid w:val="00141BDD"/>
    <w:rsid w:val="0014224B"/>
    <w:rsid w:val="00146013"/>
    <w:rsid w:val="001572E0"/>
    <w:rsid w:val="0016490C"/>
    <w:rsid w:val="00165860"/>
    <w:rsid w:val="00165B60"/>
    <w:rsid w:val="0017416A"/>
    <w:rsid w:val="00176F9F"/>
    <w:rsid w:val="00194DF0"/>
    <w:rsid w:val="001A0C24"/>
    <w:rsid w:val="001A21AB"/>
    <w:rsid w:val="001B07F1"/>
    <w:rsid w:val="001C7DDC"/>
    <w:rsid w:val="001F11BF"/>
    <w:rsid w:val="00203CAA"/>
    <w:rsid w:val="00203ED0"/>
    <w:rsid w:val="00213308"/>
    <w:rsid w:val="002229F9"/>
    <w:rsid w:val="00222CF8"/>
    <w:rsid w:val="00223991"/>
    <w:rsid w:val="00226376"/>
    <w:rsid w:val="00244939"/>
    <w:rsid w:val="00247480"/>
    <w:rsid w:val="00256115"/>
    <w:rsid w:val="00261DAD"/>
    <w:rsid w:val="002916A6"/>
    <w:rsid w:val="00294F70"/>
    <w:rsid w:val="002B4386"/>
    <w:rsid w:val="002B65B9"/>
    <w:rsid w:val="002C0FA6"/>
    <w:rsid w:val="002C689C"/>
    <w:rsid w:val="002C772B"/>
    <w:rsid w:val="002D0A57"/>
    <w:rsid w:val="002D46EF"/>
    <w:rsid w:val="002F10C1"/>
    <w:rsid w:val="002F30CB"/>
    <w:rsid w:val="00303919"/>
    <w:rsid w:val="003410D5"/>
    <w:rsid w:val="003417C3"/>
    <w:rsid w:val="003450A1"/>
    <w:rsid w:val="00357A89"/>
    <w:rsid w:val="00392BC3"/>
    <w:rsid w:val="00395B33"/>
    <w:rsid w:val="003D6D93"/>
    <w:rsid w:val="003F1D2F"/>
    <w:rsid w:val="003F71AB"/>
    <w:rsid w:val="00404C1D"/>
    <w:rsid w:val="00413772"/>
    <w:rsid w:val="00414CEF"/>
    <w:rsid w:val="00444490"/>
    <w:rsid w:val="004639B1"/>
    <w:rsid w:val="00467321"/>
    <w:rsid w:val="0047048F"/>
    <w:rsid w:val="00472A0F"/>
    <w:rsid w:val="0049149A"/>
    <w:rsid w:val="004920FA"/>
    <w:rsid w:val="004B5C36"/>
    <w:rsid w:val="004B7441"/>
    <w:rsid w:val="004C2506"/>
    <w:rsid w:val="004C29CC"/>
    <w:rsid w:val="004D24D8"/>
    <w:rsid w:val="004D66FD"/>
    <w:rsid w:val="004D6730"/>
    <w:rsid w:val="004E7FD2"/>
    <w:rsid w:val="005142C6"/>
    <w:rsid w:val="0051678A"/>
    <w:rsid w:val="005503EC"/>
    <w:rsid w:val="005579DF"/>
    <w:rsid w:val="0056784B"/>
    <w:rsid w:val="00571906"/>
    <w:rsid w:val="0057309D"/>
    <w:rsid w:val="00574BDB"/>
    <w:rsid w:val="00580F83"/>
    <w:rsid w:val="00583502"/>
    <w:rsid w:val="00590F59"/>
    <w:rsid w:val="0059626A"/>
    <w:rsid w:val="005B1C25"/>
    <w:rsid w:val="005B6499"/>
    <w:rsid w:val="005C054E"/>
    <w:rsid w:val="005C4407"/>
    <w:rsid w:val="005D3E0A"/>
    <w:rsid w:val="005F184D"/>
    <w:rsid w:val="005F1A67"/>
    <w:rsid w:val="005F386C"/>
    <w:rsid w:val="005F6F94"/>
    <w:rsid w:val="00605B09"/>
    <w:rsid w:val="00622405"/>
    <w:rsid w:val="0063113D"/>
    <w:rsid w:val="00643EE3"/>
    <w:rsid w:val="00647140"/>
    <w:rsid w:val="00653D68"/>
    <w:rsid w:val="00657892"/>
    <w:rsid w:val="006624DE"/>
    <w:rsid w:val="00676EF0"/>
    <w:rsid w:val="00680D75"/>
    <w:rsid w:val="00681CD7"/>
    <w:rsid w:val="0068472B"/>
    <w:rsid w:val="00684F31"/>
    <w:rsid w:val="006948FD"/>
    <w:rsid w:val="0069551D"/>
    <w:rsid w:val="006A65CF"/>
    <w:rsid w:val="006A7B11"/>
    <w:rsid w:val="006B561C"/>
    <w:rsid w:val="006C3B68"/>
    <w:rsid w:val="006C4C4C"/>
    <w:rsid w:val="006D5E15"/>
    <w:rsid w:val="006E4C48"/>
    <w:rsid w:val="006F2357"/>
    <w:rsid w:val="006F266B"/>
    <w:rsid w:val="006F55A2"/>
    <w:rsid w:val="00701AB5"/>
    <w:rsid w:val="00714743"/>
    <w:rsid w:val="00715817"/>
    <w:rsid w:val="00752635"/>
    <w:rsid w:val="0076320D"/>
    <w:rsid w:val="0078754C"/>
    <w:rsid w:val="00793EAE"/>
    <w:rsid w:val="007B2161"/>
    <w:rsid w:val="007C1409"/>
    <w:rsid w:val="007D225F"/>
    <w:rsid w:val="007E0A5A"/>
    <w:rsid w:val="007F00D5"/>
    <w:rsid w:val="0081121C"/>
    <w:rsid w:val="0081557E"/>
    <w:rsid w:val="00836DCC"/>
    <w:rsid w:val="00845E76"/>
    <w:rsid w:val="008738DA"/>
    <w:rsid w:val="00875AEE"/>
    <w:rsid w:val="00880BB9"/>
    <w:rsid w:val="00885FE8"/>
    <w:rsid w:val="00887D6D"/>
    <w:rsid w:val="00895BEA"/>
    <w:rsid w:val="008A2336"/>
    <w:rsid w:val="008B3766"/>
    <w:rsid w:val="008C6CC7"/>
    <w:rsid w:val="008D0E14"/>
    <w:rsid w:val="008E071F"/>
    <w:rsid w:val="008E3D76"/>
    <w:rsid w:val="008E6003"/>
    <w:rsid w:val="008E65BA"/>
    <w:rsid w:val="008F19A9"/>
    <w:rsid w:val="008F5B29"/>
    <w:rsid w:val="008F6F83"/>
    <w:rsid w:val="00900704"/>
    <w:rsid w:val="009018C1"/>
    <w:rsid w:val="009114C1"/>
    <w:rsid w:val="00913053"/>
    <w:rsid w:val="009255C1"/>
    <w:rsid w:val="00936019"/>
    <w:rsid w:val="0093701B"/>
    <w:rsid w:val="00952838"/>
    <w:rsid w:val="00960C5B"/>
    <w:rsid w:val="0096768A"/>
    <w:rsid w:val="009978C2"/>
    <w:rsid w:val="009A3817"/>
    <w:rsid w:val="009B4E58"/>
    <w:rsid w:val="009C67B3"/>
    <w:rsid w:val="009C6DAC"/>
    <w:rsid w:val="009D02E7"/>
    <w:rsid w:val="009E0A74"/>
    <w:rsid w:val="009E7A70"/>
    <w:rsid w:val="009E7C37"/>
    <w:rsid w:val="00A01F5F"/>
    <w:rsid w:val="00A222AF"/>
    <w:rsid w:val="00A30657"/>
    <w:rsid w:val="00A45FDA"/>
    <w:rsid w:val="00A52229"/>
    <w:rsid w:val="00A53D36"/>
    <w:rsid w:val="00A6755A"/>
    <w:rsid w:val="00A81E0E"/>
    <w:rsid w:val="00A8371E"/>
    <w:rsid w:val="00A8678E"/>
    <w:rsid w:val="00A90A3A"/>
    <w:rsid w:val="00AB578F"/>
    <w:rsid w:val="00AC2101"/>
    <w:rsid w:val="00AF62EC"/>
    <w:rsid w:val="00B00A59"/>
    <w:rsid w:val="00B233B1"/>
    <w:rsid w:val="00B25408"/>
    <w:rsid w:val="00B27562"/>
    <w:rsid w:val="00B35F02"/>
    <w:rsid w:val="00B41979"/>
    <w:rsid w:val="00B4634C"/>
    <w:rsid w:val="00B5421A"/>
    <w:rsid w:val="00BA3FA5"/>
    <w:rsid w:val="00BA7A35"/>
    <w:rsid w:val="00BB0E91"/>
    <w:rsid w:val="00BB3E21"/>
    <w:rsid w:val="00BC0417"/>
    <w:rsid w:val="00BC2A29"/>
    <w:rsid w:val="00BD22F0"/>
    <w:rsid w:val="00BD470D"/>
    <w:rsid w:val="00BE1784"/>
    <w:rsid w:val="00BE3436"/>
    <w:rsid w:val="00BE5213"/>
    <w:rsid w:val="00BE5DC8"/>
    <w:rsid w:val="00C0522B"/>
    <w:rsid w:val="00C16C90"/>
    <w:rsid w:val="00C2642C"/>
    <w:rsid w:val="00C334DC"/>
    <w:rsid w:val="00C3359F"/>
    <w:rsid w:val="00C33EFE"/>
    <w:rsid w:val="00C36F0A"/>
    <w:rsid w:val="00C41457"/>
    <w:rsid w:val="00C72527"/>
    <w:rsid w:val="00C77AFF"/>
    <w:rsid w:val="00C81DCA"/>
    <w:rsid w:val="00CA4E58"/>
    <w:rsid w:val="00CA54F9"/>
    <w:rsid w:val="00CA7105"/>
    <w:rsid w:val="00CB165F"/>
    <w:rsid w:val="00CB7A93"/>
    <w:rsid w:val="00CC6B0A"/>
    <w:rsid w:val="00CF4A66"/>
    <w:rsid w:val="00D0137B"/>
    <w:rsid w:val="00D302B6"/>
    <w:rsid w:val="00D45DE6"/>
    <w:rsid w:val="00D7001C"/>
    <w:rsid w:val="00D706EF"/>
    <w:rsid w:val="00D822C7"/>
    <w:rsid w:val="00DA0C87"/>
    <w:rsid w:val="00DA6242"/>
    <w:rsid w:val="00DB110F"/>
    <w:rsid w:val="00DB1FA8"/>
    <w:rsid w:val="00DD011F"/>
    <w:rsid w:val="00DE0643"/>
    <w:rsid w:val="00DE3DAB"/>
    <w:rsid w:val="00E06B33"/>
    <w:rsid w:val="00E079AE"/>
    <w:rsid w:val="00E1740E"/>
    <w:rsid w:val="00E2011B"/>
    <w:rsid w:val="00E22E5F"/>
    <w:rsid w:val="00E32E37"/>
    <w:rsid w:val="00E3380A"/>
    <w:rsid w:val="00E37DAF"/>
    <w:rsid w:val="00E46DD4"/>
    <w:rsid w:val="00E5108A"/>
    <w:rsid w:val="00E5781C"/>
    <w:rsid w:val="00E57B58"/>
    <w:rsid w:val="00E66FE5"/>
    <w:rsid w:val="00E67747"/>
    <w:rsid w:val="00E801FD"/>
    <w:rsid w:val="00E9015B"/>
    <w:rsid w:val="00E90E1A"/>
    <w:rsid w:val="00E943F2"/>
    <w:rsid w:val="00EA2421"/>
    <w:rsid w:val="00EA7304"/>
    <w:rsid w:val="00EC5273"/>
    <w:rsid w:val="00EE0852"/>
    <w:rsid w:val="00F110E4"/>
    <w:rsid w:val="00F254A9"/>
    <w:rsid w:val="00F25988"/>
    <w:rsid w:val="00F53F67"/>
    <w:rsid w:val="00F62420"/>
    <w:rsid w:val="00F97EB1"/>
    <w:rsid w:val="00FA1AC4"/>
    <w:rsid w:val="00FC4567"/>
    <w:rsid w:val="00FC4DC5"/>
    <w:rsid w:val="00FD603D"/>
    <w:rsid w:val="00FD7E59"/>
    <w:rsid w:val="00FE635E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E608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943F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2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E943F2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3F2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43F2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E943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unhideWhenUsed/>
    <w:rsid w:val="00E943F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9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8472B"/>
  </w:style>
  <w:style w:type="paragraph" w:styleId="a9">
    <w:name w:val="List Paragraph"/>
    <w:basedOn w:val="a"/>
    <w:uiPriority w:val="34"/>
    <w:qFormat/>
    <w:rsid w:val="0068472B"/>
    <w:pPr>
      <w:ind w:left="720"/>
      <w:contextualSpacing/>
    </w:pPr>
  </w:style>
  <w:style w:type="paragraph" w:customStyle="1" w:styleId="12">
    <w:name w:val="Знак1"/>
    <w:basedOn w:val="a"/>
    <w:rsid w:val="0068472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8"/>
    <w:rsid w:val="0068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8472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8371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C81DC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phorumtitletext">
    <w:name w:val="phorumtitletext"/>
    <w:basedOn w:val="a0"/>
    <w:rsid w:val="00CC6B0A"/>
    <w:rPr>
      <w:rFonts w:cs="Times New Roman"/>
    </w:rPr>
  </w:style>
  <w:style w:type="character" w:customStyle="1" w:styleId="apple-converted-space">
    <w:name w:val="apple-converted-space"/>
    <w:basedOn w:val="a0"/>
    <w:rsid w:val="00D302B6"/>
  </w:style>
  <w:style w:type="character" w:styleId="af">
    <w:name w:val="Hyperlink"/>
    <w:basedOn w:val="a0"/>
    <w:uiPriority w:val="99"/>
    <w:unhideWhenUsed/>
    <w:rsid w:val="00D302B6"/>
    <w:rPr>
      <w:color w:val="0000FF"/>
      <w:u w:val="single"/>
    </w:rPr>
  </w:style>
  <w:style w:type="character" w:styleId="af0">
    <w:name w:val="Strong"/>
    <w:basedOn w:val="a0"/>
    <w:uiPriority w:val="22"/>
    <w:qFormat/>
    <w:rsid w:val="00D302B6"/>
    <w:rPr>
      <w:b/>
      <w:bCs/>
    </w:rPr>
  </w:style>
  <w:style w:type="character" w:styleId="af1">
    <w:name w:val="Emphasis"/>
    <w:basedOn w:val="a0"/>
    <w:uiPriority w:val="20"/>
    <w:qFormat/>
    <w:rsid w:val="00D302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3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0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D30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2B6"/>
  </w:style>
  <w:style w:type="paragraph" w:styleId="23">
    <w:name w:val="Body Text 2"/>
    <w:basedOn w:val="a"/>
    <w:link w:val="24"/>
    <w:uiPriority w:val="99"/>
    <w:semiHidden/>
    <w:unhideWhenUsed/>
    <w:rsid w:val="00D302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302B6"/>
  </w:style>
  <w:style w:type="paragraph" w:styleId="af2">
    <w:name w:val="Body Text Indent"/>
    <w:basedOn w:val="a"/>
    <w:link w:val="af3"/>
    <w:uiPriority w:val="99"/>
    <w:semiHidden/>
    <w:unhideWhenUsed/>
    <w:rsid w:val="00D302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02B6"/>
  </w:style>
  <w:style w:type="paragraph" w:styleId="31">
    <w:name w:val="Body Text Indent 3"/>
    <w:basedOn w:val="a"/>
    <w:link w:val="32"/>
    <w:uiPriority w:val="99"/>
    <w:semiHidden/>
    <w:unhideWhenUsed/>
    <w:rsid w:val="00D302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02B6"/>
    <w:rPr>
      <w:sz w:val="16"/>
      <w:szCs w:val="16"/>
    </w:rPr>
  </w:style>
  <w:style w:type="character" w:styleId="af4">
    <w:name w:val="footnote reference"/>
    <w:basedOn w:val="a0"/>
    <w:uiPriority w:val="99"/>
    <w:semiHidden/>
    <w:unhideWhenUsed/>
    <w:rsid w:val="00D302B6"/>
  </w:style>
  <w:style w:type="paragraph" w:customStyle="1" w:styleId="western">
    <w:name w:val="western"/>
    <w:basedOn w:val="a"/>
    <w:rsid w:val="005C4407"/>
    <w:pPr>
      <w:spacing w:before="100" w:beforeAutospacing="1" w:after="100" w:afterAutospacing="1"/>
    </w:pPr>
  </w:style>
  <w:style w:type="character" w:styleId="af5">
    <w:name w:val="page number"/>
    <w:basedOn w:val="a0"/>
    <w:rsid w:val="008F6F83"/>
  </w:style>
  <w:style w:type="character" w:customStyle="1" w:styleId="tik-text">
    <w:name w:val="tik-text"/>
    <w:basedOn w:val="a0"/>
    <w:rsid w:val="007B2161"/>
  </w:style>
  <w:style w:type="character" w:customStyle="1" w:styleId="b-share-btnwrap">
    <w:name w:val="b-share-btn__wrap"/>
    <w:basedOn w:val="a0"/>
    <w:rsid w:val="007B2161"/>
  </w:style>
  <w:style w:type="character" w:customStyle="1" w:styleId="b-share-counter">
    <w:name w:val="b-share-counter"/>
    <w:basedOn w:val="a0"/>
    <w:rsid w:val="007B2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0">
    <w:name w:val="c0"/>
    <w:basedOn w:val="a0"/>
    <w:rsid w:val="0015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943F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2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E943F2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3F2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43F2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E943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unhideWhenUsed/>
    <w:rsid w:val="00E943F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9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8472B"/>
  </w:style>
  <w:style w:type="paragraph" w:styleId="a9">
    <w:name w:val="List Paragraph"/>
    <w:basedOn w:val="a"/>
    <w:uiPriority w:val="34"/>
    <w:qFormat/>
    <w:rsid w:val="0068472B"/>
    <w:pPr>
      <w:ind w:left="720"/>
      <w:contextualSpacing/>
    </w:pPr>
  </w:style>
  <w:style w:type="paragraph" w:customStyle="1" w:styleId="12">
    <w:name w:val="Знак1"/>
    <w:basedOn w:val="a"/>
    <w:rsid w:val="0068472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8"/>
    <w:rsid w:val="0068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8472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8371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C81DC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phorumtitletext">
    <w:name w:val="phorumtitletext"/>
    <w:basedOn w:val="a0"/>
    <w:rsid w:val="00CC6B0A"/>
    <w:rPr>
      <w:rFonts w:cs="Times New Roman"/>
    </w:rPr>
  </w:style>
  <w:style w:type="character" w:customStyle="1" w:styleId="apple-converted-space">
    <w:name w:val="apple-converted-space"/>
    <w:basedOn w:val="a0"/>
    <w:rsid w:val="00D302B6"/>
  </w:style>
  <w:style w:type="character" w:styleId="af">
    <w:name w:val="Hyperlink"/>
    <w:basedOn w:val="a0"/>
    <w:uiPriority w:val="99"/>
    <w:unhideWhenUsed/>
    <w:rsid w:val="00D302B6"/>
    <w:rPr>
      <w:color w:val="0000FF"/>
      <w:u w:val="single"/>
    </w:rPr>
  </w:style>
  <w:style w:type="character" w:styleId="af0">
    <w:name w:val="Strong"/>
    <w:basedOn w:val="a0"/>
    <w:uiPriority w:val="22"/>
    <w:qFormat/>
    <w:rsid w:val="00D302B6"/>
    <w:rPr>
      <w:b/>
      <w:bCs/>
    </w:rPr>
  </w:style>
  <w:style w:type="character" w:styleId="af1">
    <w:name w:val="Emphasis"/>
    <w:basedOn w:val="a0"/>
    <w:uiPriority w:val="20"/>
    <w:qFormat/>
    <w:rsid w:val="00D302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3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0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D30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2B6"/>
  </w:style>
  <w:style w:type="paragraph" w:styleId="23">
    <w:name w:val="Body Text 2"/>
    <w:basedOn w:val="a"/>
    <w:link w:val="24"/>
    <w:uiPriority w:val="99"/>
    <w:semiHidden/>
    <w:unhideWhenUsed/>
    <w:rsid w:val="00D302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302B6"/>
  </w:style>
  <w:style w:type="paragraph" w:styleId="af2">
    <w:name w:val="Body Text Indent"/>
    <w:basedOn w:val="a"/>
    <w:link w:val="af3"/>
    <w:uiPriority w:val="99"/>
    <w:semiHidden/>
    <w:unhideWhenUsed/>
    <w:rsid w:val="00D302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02B6"/>
  </w:style>
  <w:style w:type="paragraph" w:styleId="31">
    <w:name w:val="Body Text Indent 3"/>
    <w:basedOn w:val="a"/>
    <w:link w:val="32"/>
    <w:uiPriority w:val="99"/>
    <w:semiHidden/>
    <w:unhideWhenUsed/>
    <w:rsid w:val="00D302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02B6"/>
    <w:rPr>
      <w:sz w:val="16"/>
      <w:szCs w:val="16"/>
    </w:rPr>
  </w:style>
  <w:style w:type="character" w:styleId="af4">
    <w:name w:val="footnote reference"/>
    <w:basedOn w:val="a0"/>
    <w:uiPriority w:val="99"/>
    <w:semiHidden/>
    <w:unhideWhenUsed/>
    <w:rsid w:val="00D302B6"/>
  </w:style>
  <w:style w:type="paragraph" w:customStyle="1" w:styleId="western">
    <w:name w:val="western"/>
    <w:basedOn w:val="a"/>
    <w:rsid w:val="005C4407"/>
    <w:pPr>
      <w:spacing w:before="100" w:beforeAutospacing="1" w:after="100" w:afterAutospacing="1"/>
    </w:pPr>
  </w:style>
  <w:style w:type="character" w:styleId="af5">
    <w:name w:val="page number"/>
    <w:basedOn w:val="a0"/>
    <w:rsid w:val="008F6F83"/>
  </w:style>
  <w:style w:type="character" w:customStyle="1" w:styleId="tik-text">
    <w:name w:val="tik-text"/>
    <w:basedOn w:val="a0"/>
    <w:rsid w:val="007B2161"/>
  </w:style>
  <w:style w:type="character" w:customStyle="1" w:styleId="b-share-btnwrap">
    <w:name w:val="b-share-btn__wrap"/>
    <w:basedOn w:val="a0"/>
    <w:rsid w:val="007B2161"/>
  </w:style>
  <w:style w:type="character" w:customStyle="1" w:styleId="b-share-counter">
    <w:name w:val="b-share-counter"/>
    <w:basedOn w:val="a0"/>
    <w:rsid w:val="007B2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0">
    <w:name w:val="c0"/>
    <w:basedOn w:val="a0"/>
    <w:rsid w:val="0015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88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4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6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7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583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010">
                  <w:marLeft w:val="0"/>
                  <w:marRight w:val="0"/>
                  <w:marTop w:val="240"/>
                  <w:marBottom w:val="240"/>
                  <w:divBdr>
                    <w:top w:val="single" w:sz="6" w:space="13" w:color="CCCCCC"/>
                    <w:left w:val="single" w:sz="6" w:space="9" w:color="CCCCCC"/>
                    <w:bottom w:val="single" w:sz="6" w:space="13" w:color="CCCCCC"/>
                    <w:right w:val="single" w:sz="6" w:space="9" w:color="CCCCCC"/>
                  </w:divBdr>
                  <w:divsChild>
                    <w:div w:id="66512916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4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05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48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82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7AF0-E2FF-47C8-AC67-539DC0B4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2022-06-09T06:33:00Z</cp:lastPrinted>
  <dcterms:created xsi:type="dcterms:W3CDTF">2022-04-21T12:39:00Z</dcterms:created>
  <dcterms:modified xsi:type="dcterms:W3CDTF">2022-06-09T06:33:00Z</dcterms:modified>
</cp:coreProperties>
</file>